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E2D6B8" w14:textId="77777777" w:rsidR="002C7784" w:rsidRPr="00554FA8" w:rsidRDefault="002C7784" w:rsidP="002C7784">
      <w:pPr>
        <w:pStyle w:val="SRPRIPREMA"/>
        <w:rPr>
          <w:rStyle w:val="SRPRIPREMAChar"/>
          <w:color w:val="0070C0"/>
          <w:sz w:val="40"/>
          <w:szCs w:val="40"/>
        </w:rPr>
      </w:pP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час</w:t>
      </w:r>
      <w:proofErr w:type="spellEnd"/>
    </w:p>
    <w:p w14:paraId="6C544821" w14:textId="77777777" w:rsidR="002C7784" w:rsidRPr="00010CE4" w:rsidRDefault="002C7784" w:rsidP="002C7784">
      <w:pPr>
        <w:rPr>
          <w:rFonts w:ascii="Times New Roman" w:hAnsi="Times New Roman"/>
          <w:color w:val="8064A2"/>
          <w:sz w:val="10"/>
          <w:szCs w:val="10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A969C9" w14:paraId="2791C8A7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5FFA6B" w14:textId="4FFC2384" w:rsidR="002C7784" w:rsidRPr="00280C9A" w:rsidRDefault="002C7784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FF4747"/>
                <w:sz w:val="24"/>
                <w:szCs w:val="24"/>
                <w:lang w:val="sr-Cyrl-RS" w:eastAsia="en-GB"/>
              </w:rPr>
            </w:pPr>
            <w:r w:rsidRPr="00554FA8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16D262" w14:textId="16EB5220" w:rsidR="002C7784" w:rsidRPr="00A969C9" w:rsidRDefault="00C1083C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D60000"/>
                <w:sz w:val="24"/>
                <w:szCs w:val="24"/>
                <w:lang w:val="hr-HR" w:eastAsia="en-GB"/>
              </w:rPr>
            </w:pPr>
            <w:r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 w:eastAsia="en-GB"/>
              </w:rPr>
              <w:t>55</w:t>
            </w:r>
          </w:p>
        </w:tc>
      </w:tr>
      <w:tr w:rsidR="002C7784" w:rsidRPr="00010CE4" w14:paraId="406C87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CB7A59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F216D56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2EE5680A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9B3FD2" w14:textId="099D097B" w:rsidR="002C7784" w:rsidRPr="00010CE4" w:rsidRDefault="005D2F20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У</w:t>
            </w:r>
            <w:r w:rsidR="002C7784"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4EC0E17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3DD5A665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1D51FC0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82FD39A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A20ED5" w:rsidRPr="00010CE4" w14:paraId="7C4ECB2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85D364D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AF8F7FF" w14:textId="1E0DD8AD" w:rsidR="00A20ED5" w:rsidRPr="002B4FDA" w:rsidRDefault="00273A99" w:rsidP="00A20ED5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Разноврсност природе </w:t>
            </w:r>
          </w:p>
        </w:tc>
      </w:tr>
      <w:tr w:rsidR="00A20ED5" w:rsidRPr="00A80A86" w14:paraId="331103FD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5D55982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4D7BA41" w14:textId="385B18A0" w:rsidR="00A20ED5" w:rsidRPr="007944D5" w:rsidRDefault="00280C9A" w:rsidP="00A20ED5">
            <w:pP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 xml:space="preserve">Делови тела животиња и њихова улога </w:t>
            </w:r>
          </w:p>
        </w:tc>
      </w:tr>
      <w:tr w:rsidR="00A20ED5" w:rsidRPr="00010CE4" w14:paraId="6775057B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ED2D97A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9EDEB9E" w14:textId="71E638D2" w:rsidR="00A20ED5" w:rsidRPr="00010CE4" w:rsidRDefault="00280C9A" w:rsidP="00A20ED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  <w:tr w:rsidR="00A20ED5" w:rsidRPr="00A80A86" w14:paraId="2EEB0759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F602DE8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7CDD82C" w14:textId="64DA143A" w:rsidR="00A20ED5" w:rsidRPr="00010CE4" w:rsidRDefault="00FC6448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ф</w:t>
            </w:r>
            <w:r w:rsidR="00A20ED5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ронтални, индивидуални, групни, рад у пару</w:t>
            </w:r>
          </w:p>
        </w:tc>
      </w:tr>
      <w:tr w:rsidR="00A20ED5" w:rsidRPr="00A80A86" w14:paraId="66137E80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985A273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6B5C355" w14:textId="40C46F15" w:rsidR="00A20ED5" w:rsidRPr="007C2FB0" w:rsidRDefault="00FC6448" w:rsidP="00A20ED5">
            <w:pPr>
              <w:pStyle w:val="NoParagraphStyle"/>
              <w:spacing w:line="240" w:lineRule="auto"/>
              <w:textAlignment w:val="auto"/>
              <w:rPr>
                <w:lang w:val="sr-Cyrl-RS"/>
              </w:rPr>
            </w:pPr>
            <w:r>
              <w:rPr>
                <w:lang w:val="sr-Cyrl-RS"/>
              </w:rPr>
              <w:t>м</w:t>
            </w:r>
            <w:r w:rsidR="00A20ED5">
              <w:rPr>
                <w:lang w:val="sr-Cyrl-RS"/>
              </w:rPr>
              <w:t>етода разговора, метода рада на тексту, илустративна метода</w:t>
            </w:r>
          </w:p>
        </w:tc>
      </w:tr>
      <w:tr w:rsidR="00A20ED5" w:rsidRPr="00A80A86" w14:paraId="73B44D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4E8E08D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4FB31DA" w14:textId="02B42339" w:rsidR="00A20ED5" w:rsidRPr="00A20ED5" w:rsidRDefault="00A20ED5" w:rsidP="00A20ED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Уџбеник</w:t>
            </w:r>
            <w:r w:rsidR="00D832C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Свет око нас 2.</w:t>
            </w:r>
            <w:r w:rsidR="00FC644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D832C9">
              <w:rPr>
                <w:rFonts w:ascii="Times New Roman" w:hAnsi="Times New Roman"/>
                <w:sz w:val="24"/>
                <w:szCs w:val="24"/>
                <w:lang w:val="sr-Cyrl-RS"/>
              </w:rPr>
              <w:t>део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</w:t>
            </w:r>
            <w:r w:rsidR="00D832C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мултимедијални </w:t>
            </w:r>
            <w:r w:rsidR="00FC6448">
              <w:rPr>
                <w:rFonts w:ascii="Times New Roman" w:hAnsi="Times New Roman"/>
                <w:sz w:val="24"/>
                <w:szCs w:val="24"/>
                <w:lang w:val="sr-Cyrl-RS"/>
              </w:rPr>
              <w:t>PDF</w:t>
            </w:r>
            <w:r w:rsidR="00D832C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уџбеник</w:t>
            </w:r>
            <w:r w:rsidR="005F047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</w:p>
        </w:tc>
      </w:tr>
      <w:tr w:rsidR="00A20ED5" w:rsidRPr="00A80A86" w14:paraId="6E551796" w14:textId="77777777" w:rsidTr="00AB1C9C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125C92" w14:textId="108E1A0A" w:rsidR="00A20ED5" w:rsidRPr="00010CE4" w:rsidRDefault="00A20ED5" w:rsidP="00A20ED5">
            <w:pPr>
              <w:pStyle w:val="CommentText"/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Циљ часа</w:t>
            </w:r>
            <w:r>
              <w:rPr>
                <w:lang w:val="sr-Cyrl-RS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BE961" w14:textId="654B01BD" w:rsidR="00A20ED5" w:rsidRPr="00A20ED5" w:rsidRDefault="00280C9A" w:rsidP="00FC6448">
            <w:pP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Стицање знања о деловима тела различитих животиња, у односу на станиште у коме живе.</w:t>
            </w:r>
          </w:p>
        </w:tc>
      </w:tr>
      <w:tr w:rsidR="00A20ED5" w:rsidRPr="00A80A86" w14:paraId="276D22B5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176BE51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Исходи</w:t>
            </w:r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37007C2" w14:textId="476894CB" w:rsidR="00A20ED5" w:rsidRPr="00C1083C" w:rsidRDefault="00A20ED5" w:rsidP="00A20ED5">
            <w:pPr>
              <w:pStyle w:val="osnovni-txt"/>
              <w:spacing w:before="0" w:beforeAutospacing="0" w:after="54" w:afterAutospacing="0"/>
              <w:rPr>
                <w:color w:val="1F1E21"/>
                <w:lang w:val="ru-RU"/>
              </w:rPr>
            </w:pPr>
            <w:r>
              <w:rPr>
                <w:lang w:val="sr-Cyrl-RS"/>
              </w:rPr>
              <w:t xml:space="preserve">На </w:t>
            </w:r>
            <w:r w:rsidRPr="0048422C">
              <w:rPr>
                <w:b/>
                <w:lang w:val="sr-Cyrl-RS"/>
              </w:rPr>
              <w:t>крају часа</w:t>
            </w:r>
            <w:r>
              <w:rPr>
                <w:lang w:val="sr-Cyrl-RS"/>
              </w:rPr>
              <w:t xml:space="preserve"> ученик ће бити у стању</w:t>
            </w:r>
            <w:r w:rsidRPr="00C1083C">
              <w:rPr>
                <w:color w:val="1F1E21"/>
                <w:lang w:val="ru-RU"/>
              </w:rPr>
              <w:t xml:space="preserve"> да:</w:t>
            </w:r>
          </w:p>
          <w:p w14:paraId="773928F6" w14:textId="6E87129E" w:rsidR="00A20ED5" w:rsidRDefault="008B246C" w:rsidP="00A20ED5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  <w:r w:rsidR="00FC6448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п</w:t>
            </w:r>
            <w:r w:rsidR="00280C9A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овеже делове тела животиња с њиховом улогом</w:t>
            </w:r>
            <w:r w:rsidR="00FC6448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;</w:t>
            </w:r>
          </w:p>
          <w:p w14:paraId="0BE6919E" w14:textId="6D49DA94" w:rsidR="008B246C" w:rsidRPr="008F73C3" w:rsidRDefault="00FC6448" w:rsidP="00A20ED5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</w:t>
            </w:r>
            <w:r w:rsidR="00531D31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азуме и пове</w:t>
            </w:r>
            <w:r w:rsidR="00D832C9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ж</w:t>
            </w:r>
            <w:r w:rsidR="00531D31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е делове тела</w:t>
            </w:r>
            <w:r w:rsidR="00D832C9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</w:t>
            </w:r>
            <w:r w:rsidR="009718D7">
              <w:rPr>
                <w:rFonts w:ascii="Times New Roman" w:hAnsi="Times New Roman"/>
                <w:color w:val="000000"/>
                <w:sz w:val="24"/>
                <w:szCs w:val="24"/>
                <w:lang w:val="sr-Latn-RS" w:eastAsia="en-GB"/>
              </w:rPr>
              <w:t xml:space="preserve"> </w:t>
            </w:r>
            <w:r w:rsidR="009718D7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њихову улогу</w:t>
            </w:r>
            <w:r w:rsidR="00531D31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са средином у </w:t>
            </w:r>
            <w:r w:rsidR="009718D7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којој</w:t>
            </w:r>
            <w:r w:rsidR="00531D31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животиња живи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.</w:t>
            </w:r>
          </w:p>
        </w:tc>
      </w:tr>
      <w:tr w:rsidR="00A20ED5" w:rsidRPr="00A80A86" w14:paraId="2D422AA8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CF7D31D" w14:textId="4F262B00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E804D1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Међупредметне компетенције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A6AC631" w14:textId="74EBE6E4" w:rsidR="00D832C9" w:rsidRPr="00010CE4" w:rsidRDefault="00FC6448" w:rsidP="00FC6448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</w:t>
            </w:r>
            <w:r w:rsidR="00A20ED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омпетенција за учење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D832C9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комуникативна компетенција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D832C9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дигитална компетенција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D832C9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компетенција за сарадњу</w:t>
            </w:r>
          </w:p>
        </w:tc>
      </w:tr>
      <w:tr w:rsidR="00A20ED5" w:rsidRPr="00010CE4" w14:paraId="7EA80E0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F9BA328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Кључни појмови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0CEF55E" w14:textId="0A508866" w:rsidR="00A20ED5" w:rsidRPr="009718D7" w:rsidRDefault="00FC6448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Latn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д</w:t>
            </w:r>
            <w:r w:rsidR="005721F0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елови тела </w:t>
            </w:r>
            <w:r w:rsidR="006E5480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животиња </w:t>
            </w:r>
          </w:p>
        </w:tc>
      </w:tr>
      <w:tr w:rsidR="00A20ED5" w:rsidRPr="00A80A86" w14:paraId="595DA74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82B629F" w14:textId="29E496E7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3734CFE" w14:textId="0EFED675" w:rsidR="00A20ED5" w:rsidRPr="00FC6448" w:rsidRDefault="00D832C9" w:rsidP="00A20ED5">
            <w:pPr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</w:pPr>
            <w:r w:rsidRPr="00FC6448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с</w:t>
            </w:r>
            <w:r w:rsidR="00A20ED5" w:rsidRPr="00FC6448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рпски језик, ликовна култура</w:t>
            </w:r>
            <w:r w:rsidR="008977D2" w:rsidRPr="00FC6448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 xml:space="preserve">, </w:t>
            </w:r>
            <w:r w:rsidR="009718D7" w:rsidRPr="00FC6448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музичка култура</w:t>
            </w:r>
          </w:p>
        </w:tc>
      </w:tr>
      <w:tr w:rsidR="00A20ED5" w:rsidRPr="00A80A86" w14:paraId="7FF0E6F4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0303968" w14:textId="4E8D747D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 xml:space="preserve">Активности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учитеља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5170A3F" w14:textId="4EE22192" w:rsidR="00A20ED5" w:rsidRPr="00DB0BFE" w:rsidRDefault="00D832C9" w:rsidP="00A20ED5">
            <w:pPr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 w:rsidRPr="00D832C9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Води разговор, усмерава ученике, ствара подстицајну и позитивну атмосферу, мотив</w:t>
            </w:r>
            <w:r w:rsidR="00A80A86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и</w:t>
            </w:r>
            <w:r w:rsidRPr="00D832C9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ше и прати рад ученика.</w:t>
            </w:r>
          </w:p>
        </w:tc>
      </w:tr>
      <w:tr w:rsidR="00A20ED5" w:rsidRPr="00A80A86" w14:paraId="662FEB7D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7D91733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Активности ученика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E5BE368" w14:textId="15594DE8" w:rsidR="00A20ED5" w:rsidRPr="00010CE4" w:rsidRDefault="00A20ED5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Одговара</w:t>
            </w:r>
            <w:r w:rsidR="00FC6448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на питања, повезуј</w:t>
            </w:r>
            <w:r w:rsidR="00FC6448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</w:t>
            </w:r>
            <w:r w:rsidR="00FC6448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посматра</w:t>
            </w:r>
            <w:r w:rsidR="00FC6448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и закључуј</w:t>
            </w:r>
            <w:r w:rsidR="00FC6448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учествуј</w:t>
            </w:r>
            <w:r w:rsidR="00FC6448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у дискусији, описуј</w:t>
            </w:r>
            <w:r w:rsidR="00FC6448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.</w:t>
            </w:r>
          </w:p>
        </w:tc>
      </w:tr>
    </w:tbl>
    <w:p w14:paraId="138CDBBA" w14:textId="4ED7E0CB" w:rsidR="00A66D71" w:rsidRDefault="00A66D71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</w:p>
    <w:p w14:paraId="4AD7A489" w14:textId="4DCFFEF9" w:rsidR="00D832C9" w:rsidRDefault="00D832C9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</w:p>
    <w:p w14:paraId="3F75832E" w14:textId="1A3644B2" w:rsidR="00D832C9" w:rsidRDefault="00D832C9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</w:p>
    <w:p w14:paraId="2EF610FF" w14:textId="30F6C02F" w:rsidR="00D832C9" w:rsidRDefault="00D832C9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</w:p>
    <w:p w14:paraId="053791BC" w14:textId="3FDE97CA" w:rsidR="00D832C9" w:rsidRDefault="00D832C9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</w:p>
    <w:p w14:paraId="0107E7F4" w14:textId="77777777" w:rsidR="00D832C9" w:rsidRPr="00C1083C" w:rsidRDefault="00D832C9" w:rsidP="002C7784">
      <w:pPr>
        <w:pStyle w:val="NoSpacing"/>
        <w:rPr>
          <w:noProof/>
          <w:lang w:val="ru-RU"/>
        </w:rPr>
      </w:pPr>
    </w:p>
    <w:p w14:paraId="5971E697" w14:textId="23E1DA23" w:rsidR="00D832C9" w:rsidRDefault="00E6064D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943779F" wp14:editId="2A7A4037">
                <wp:simplePos x="0" y="0"/>
                <wp:positionH relativeFrom="column">
                  <wp:posOffset>4015740</wp:posOffset>
                </wp:positionH>
                <wp:positionV relativeFrom="paragraph">
                  <wp:posOffset>1249680</wp:posOffset>
                </wp:positionV>
                <wp:extent cx="2179320" cy="640080"/>
                <wp:effectExtent l="0" t="0" r="11430" b="2667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9320" cy="6400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9A780E" w14:textId="77C17129" w:rsidR="00E6064D" w:rsidRPr="00E6064D" w:rsidRDefault="00E6064D" w:rsidP="00E6064D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Интерактивни задаци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943779F" id="Rectangle 17" o:spid="_x0000_s1026" style="position:absolute;margin-left:316.2pt;margin-top:98.4pt;width:171.6pt;height:50.4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" fillcolor="white [3201]" strokecolor="#70ad47 [3209]" strokeweight="1pt">
                <v:textbox>
                  <w:txbxContent>
                    <w:p w14:paraId="339A780E" w14:textId="77C17129" w:rsidR="00E6064D" w:rsidRPr="00E6064D" w:rsidRDefault="00E6064D" w:rsidP="00E6064D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Интерактивни задаци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D3D2C5D" wp14:editId="752552FD">
                <wp:simplePos x="0" y="0"/>
                <wp:positionH relativeFrom="column">
                  <wp:posOffset>3962400</wp:posOffset>
                </wp:positionH>
                <wp:positionV relativeFrom="paragraph">
                  <wp:posOffset>129540</wp:posOffset>
                </wp:positionV>
                <wp:extent cx="2209800" cy="579120"/>
                <wp:effectExtent l="0" t="0" r="19050" b="1143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9800" cy="5791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09B534" w14:textId="05075FD1" w:rsidR="00E6064D" w:rsidRDefault="00E6064D" w:rsidP="00E6064D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 xml:space="preserve">Едукативни </w:t>
                            </w:r>
                            <w:r>
                              <w:rPr>
                                <w:lang w:val="sr-Cyrl-RS"/>
                              </w:rPr>
                              <w:t>видео</w:t>
                            </w:r>
                          </w:p>
                          <w:p w14:paraId="06F37C7E" w14:textId="72E892DF" w:rsidR="00E6064D" w:rsidRPr="00E6064D" w:rsidRDefault="00E6064D" w:rsidP="00E6064D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Како дишу рибе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D3D2C5D" id="Rectangle 15" o:spid="_x0000_s1027" style="position:absolute;margin-left:312pt;margin-top:10.2pt;width:174pt;height:45.6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" fillcolor="white [3201]" strokecolor="#70ad47 [3209]" strokeweight="1pt">
                <v:textbox>
                  <w:txbxContent>
                    <w:p w14:paraId="7E09B534" w14:textId="05075FD1" w:rsidR="00E6064D" w:rsidRDefault="00E6064D" w:rsidP="00E6064D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 xml:space="preserve">Едукативни </w:t>
                      </w:r>
                      <w:r>
                        <w:rPr>
                          <w:lang w:val="sr-Cyrl-RS"/>
                        </w:rPr>
                        <w:t>видео</w:t>
                      </w:r>
                    </w:p>
                    <w:p w14:paraId="06F37C7E" w14:textId="72E892DF" w:rsidR="00E6064D" w:rsidRPr="00E6064D" w:rsidRDefault="00E6064D" w:rsidP="00E6064D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Како дишу рибе</w:t>
                      </w:r>
                    </w:p>
                  </w:txbxContent>
                </v:textbox>
              </v:rect>
            </w:pict>
          </mc:Fallback>
        </mc:AlternateContent>
      </w:r>
      <w:r w:rsidR="00D832C9">
        <w:rPr>
          <w:noProof/>
        </w:rPr>
        <w:drawing>
          <wp:inline distT="0" distB="0" distL="0" distR="0" wp14:anchorId="002B6355" wp14:editId="6F499ACE">
            <wp:extent cx="3838895" cy="2524125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895" cy="25241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9E2C300" w14:textId="77777777" w:rsidR="00D832C9" w:rsidRDefault="00D832C9" w:rsidP="002C7784">
      <w:pPr>
        <w:pStyle w:val="NoSpacing"/>
        <w:rPr>
          <w:noProof/>
        </w:rPr>
      </w:pPr>
    </w:p>
    <w:p w14:paraId="0D91FFF4" w14:textId="281F8613" w:rsidR="00D832C9" w:rsidRPr="0000012C" w:rsidRDefault="00E6064D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4ABFD1D" wp14:editId="157AEE95">
                <wp:simplePos x="0" y="0"/>
                <wp:positionH relativeFrom="column">
                  <wp:posOffset>4183380</wp:posOffset>
                </wp:positionH>
                <wp:positionV relativeFrom="paragraph">
                  <wp:posOffset>33020</wp:posOffset>
                </wp:positionV>
                <wp:extent cx="2164080" cy="830580"/>
                <wp:effectExtent l="0" t="0" r="26670" b="2667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4080" cy="8305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57B1D8D" w14:textId="35CAEF6C" w:rsidR="00E6064D" w:rsidRDefault="00E6064D" w:rsidP="00E6064D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 xml:space="preserve">едукативни </w:t>
                            </w:r>
                            <w:r>
                              <w:rPr>
                                <w:lang w:val="sr-Cyrl-RS"/>
                              </w:rPr>
                              <w:t>видео:</w:t>
                            </w:r>
                          </w:p>
                          <w:p w14:paraId="454FD388" w14:textId="2133DEC9" w:rsidR="00E6064D" w:rsidRDefault="00E6064D" w:rsidP="00E6064D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Сисари имају крзно</w:t>
                            </w:r>
                          </w:p>
                          <w:p w14:paraId="309FD7C9" w14:textId="7832BC76" w:rsidR="00E6064D" w:rsidRDefault="00E6064D" w:rsidP="00E6064D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Како дишу сисари</w:t>
                            </w:r>
                          </w:p>
                          <w:p w14:paraId="4D7503C3" w14:textId="58C4080E" w:rsidR="00E6064D" w:rsidRPr="00E6064D" w:rsidRDefault="00E6064D" w:rsidP="00E6064D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Супервид сокола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ABFD1D" id="Rectangle 20" o:spid="_x0000_s1028" style="position:absolute;margin-left:329.4pt;margin-top:2.6pt;width:170.4pt;height:65.4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" fillcolor="white [3201]" strokecolor="#70ad47 [3209]" strokeweight="1pt">
                <v:textbox>
                  <w:txbxContent>
                    <w:p w14:paraId="257B1D8D" w14:textId="35CAEF6C" w:rsidR="00E6064D" w:rsidRDefault="00E6064D" w:rsidP="00E6064D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 xml:space="preserve">едукативни </w:t>
                      </w:r>
                      <w:r>
                        <w:rPr>
                          <w:lang w:val="sr-Cyrl-RS"/>
                        </w:rPr>
                        <w:t>видео:</w:t>
                      </w:r>
                    </w:p>
                    <w:p w14:paraId="454FD388" w14:textId="2133DEC9" w:rsidR="00E6064D" w:rsidRDefault="00E6064D" w:rsidP="00E6064D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Сисари имају крзно</w:t>
                      </w:r>
                    </w:p>
                    <w:p w14:paraId="309FD7C9" w14:textId="7832BC76" w:rsidR="00E6064D" w:rsidRDefault="00E6064D" w:rsidP="00E6064D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Како дишу сисари</w:t>
                      </w:r>
                    </w:p>
                    <w:p w14:paraId="4D7503C3" w14:textId="58C4080E" w:rsidR="00E6064D" w:rsidRPr="00E6064D" w:rsidRDefault="00E6064D" w:rsidP="00E6064D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Супервид сокола</w:t>
                      </w:r>
                    </w:p>
                  </w:txbxContent>
                </v:textbox>
              </v:rect>
            </w:pict>
          </mc:Fallback>
        </mc:AlternateContent>
      </w: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772D30A" wp14:editId="5C67465D">
                <wp:simplePos x="0" y="0"/>
                <wp:positionH relativeFrom="column">
                  <wp:posOffset>4290060</wp:posOffset>
                </wp:positionH>
                <wp:positionV relativeFrom="paragraph">
                  <wp:posOffset>2059940</wp:posOffset>
                </wp:positionV>
                <wp:extent cx="2049780" cy="586740"/>
                <wp:effectExtent l="0" t="0" r="26670" b="22860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9780" cy="5867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7D8D19" w14:textId="52A9B00E" w:rsidR="00E6064D" w:rsidRPr="00E6064D" w:rsidRDefault="00E6064D" w:rsidP="00E6064D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 xml:space="preserve">интерактивни </w:t>
                            </w:r>
                            <w:r>
                              <w:rPr>
                                <w:lang w:val="sr-Cyrl-RS"/>
                              </w:rPr>
                              <w:t>задатак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772D30A" id="Rectangle 21" o:spid="_x0000_s1029" style="position:absolute;margin-left:337.8pt;margin-top:162.2pt;width:161.4pt;height:46.2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" fillcolor="white [3201]" strokecolor="#70ad47 [3209]" strokeweight="1pt">
                <v:textbox>
                  <w:txbxContent>
                    <w:p w14:paraId="4C7D8D19" w14:textId="52A9B00E" w:rsidR="00E6064D" w:rsidRPr="00E6064D" w:rsidRDefault="00E6064D" w:rsidP="00E6064D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 xml:space="preserve">интерактивни </w:t>
                      </w:r>
                      <w:r>
                        <w:rPr>
                          <w:lang w:val="sr-Cyrl-RS"/>
                        </w:rPr>
                        <w:t>задатак</w:t>
                      </w:r>
                    </w:p>
                  </w:txbxContent>
                </v:textbox>
              </v:rect>
            </w:pict>
          </mc:Fallback>
        </mc:AlternateContent>
      </w:r>
      <w:r w:rsidR="00D832C9">
        <w:rPr>
          <w:noProof/>
        </w:rPr>
        <w:drawing>
          <wp:inline distT="0" distB="0" distL="0" distR="0" wp14:anchorId="57EF5050" wp14:editId="0F5A84AB">
            <wp:extent cx="3836413" cy="25146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6413" cy="25146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A69CDA0" w14:textId="2C697C62" w:rsidR="006B7005" w:rsidRDefault="006B7005" w:rsidP="002C7784">
      <w:pPr>
        <w:pStyle w:val="SRPRIPREMA"/>
        <w:rPr>
          <w:rStyle w:val="SRPRIPREMAChar"/>
          <w:b/>
          <w:color w:val="FF0000"/>
          <w:sz w:val="40"/>
          <w:szCs w:val="40"/>
          <w:lang w:val="sr-Cyrl-RS"/>
        </w:rPr>
      </w:pPr>
    </w:p>
    <w:p w14:paraId="0D7BDA57" w14:textId="77777777" w:rsidR="006B7005" w:rsidRDefault="006B7005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0BB1D478" w14:textId="2377A52A" w:rsidR="002C7784" w:rsidRPr="00554FA8" w:rsidRDefault="002C7784" w:rsidP="002C7784">
      <w:pPr>
        <w:pStyle w:val="SRPRIPREMA"/>
        <w:rPr>
          <w:color w:val="auto"/>
          <w:sz w:val="40"/>
          <w:szCs w:val="40"/>
          <w:lang w:val="sr-Cyrl-RS"/>
        </w:rPr>
      </w:pPr>
      <w:r w:rsidRPr="00554FA8">
        <w:rPr>
          <w:rStyle w:val="SRPRIPREMAChar"/>
          <w:b/>
          <w:color w:val="auto"/>
          <w:sz w:val="40"/>
          <w:szCs w:val="40"/>
          <w:lang w:val="sr-Cyrl-RS"/>
        </w:rPr>
        <w:t>Ток часа</w:t>
      </w:r>
    </w:p>
    <w:p w14:paraId="4030C3DB" w14:textId="77777777" w:rsidR="002C7784" w:rsidRPr="00C1083C" w:rsidRDefault="002C7784" w:rsidP="002C7784">
      <w:pPr>
        <w:pStyle w:val="NoSpacing"/>
        <w:rPr>
          <w:rFonts w:ascii="Times New Roman" w:hAnsi="Times New Roman"/>
          <w:b/>
          <w:sz w:val="24"/>
          <w:szCs w:val="24"/>
          <w:lang w:val="ru-RU"/>
        </w:rPr>
      </w:pPr>
    </w:p>
    <w:p w14:paraId="5B99F547" w14:textId="29BA9567" w:rsidR="005830F7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>Уводни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040400">
        <w:rPr>
          <w:rFonts w:ascii="Times New Roman" w:hAnsi="Times New Roman"/>
          <w:bCs/>
          <w:sz w:val="28"/>
          <w:szCs w:val="28"/>
          <w:lang w:val="sr-Cyrl-RS" w:eastAsia="en-GB"/>
        </w:rPr>
        <w:t>5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 xml:space="preserve"> минута)</w:t>
      </w:r>
    </w:p>
    <w:p w14:paraId="39FA7729" w14:textId="292BCDD9" w:rsidR="00531D31" w:rsidRPr="000F4A86" w:rsidRDefault="00531D31" w:rsidP="00531D31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hr-HR" w:eastAsia="en-GB"/>
        </w:rPr>
      </w:pPr>
      <w:r w:rsidRPr="000F4A86">
        <w:rPr>
          <w:rFonts w:ascii="Times New Roman" w:hAnsi="Times New Roman"/>
          <w:b/>
          <w:sz w:val="24"/>
          <w:szCs w:val="24"/>
          <w:lang w:val="sr-Cyrl-RS" w:eastAsia="en-GB"/>
        </w:rPr>
        <w:t xml:space="preserve">Емоционална припрема </w:t>
      </w:r>
    </w:p>
    <w:p w14:paraId="1084BE33" w14:textId="218A2ACE" w:rsidR="00531D31" w:rsidRDefault="009718D7" w:rsidP="00531D31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Пустити композицију „Карневал животиња</w:t>
      </w:r>
      <w:r w:rsidR="00A80A86">
        <w:rPr>
          <w:rFonts w:ascii="Times New Roman" w:hAnsi="Times New Roman"/>
          <w:bCs/>
          <w:sz w:val="24"/>
          <w:szCs w:val="24"/>
          <w:lang w:val="sr-Cyrl-RS" w:eastAsia="en-GB"/>
        </w:rPr>
        <w:t>”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  <w:r w:rsidR="000F4A86">
        <w:rPr>
          <w:rFonts w:ascii="Times New Roman" w:hAnsi="Times New Roman"/>
          <w:bCs/>
          <w:sz w:val="24"/>
          <w:szCs w:val="24"/>
          <w:lang w:val="sr-Cyrl-RS" w:eastAsia="en-GB"/>
        </w:rPr>
        <w:t>(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слон, </w:t>
      </w:r>
      <w:r w:rsidR="000F4A86">
        <w:rPr>
          <w:rFonts w:ascii="Times New Roman" w:hAnsi="Times New Roman"/>
          <w:bCs/>
          <w:sz w:val="24"/>
          <w:szCs w:val="24"/>
          <w:lang w:val="sr-Cyrl-RS" w:eastAsia="en-GB"/>
        </w:rPr>
        <w:t>лабудови),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К.</w:t>
      </w:r>
      <w:r w:rsidR="00FC6448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С.</w:t>
      </w:r>
      <w:r w:rsidR="00FC6448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Санс</w:t>
      </w:r>
    </w:p>
    <w:p w14:paraId="0CE77D40" w14:textId="18DC7D6D" w:rsidR="000F4A86" w:rsidRPr="000F4A86" w:rsidRDefault="003C6735" w:rsidP="00531D31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hyperlink r:id="rId10" w:history="1">
        <w:r w:rsidR="000F4A86" w:rsidRPr="000F12D5">
          <w:rPr>
            <w:rStyle w:val="Hyperlink"/>
            <w:rFonts w:ascii="Times New Roman" w:hAnsi="Times New Roman"/>
            <w:bCs/>
            <w:sz w:val="24"/>
            <w:szCs w:val="24"/>
            <w:lang w:val="sr-Cyrl-RS" w:eastAsia="en-GB"/>
          </w:rPr>
          <w:t>https://www.youtube.com/watch?v=Pi0XikoUx7c</w:t>
        </w:r>
      </w:hyperlink>
      <w:r w:rsidR="000F4A86">
        <w:rPr>
          <w:rFonts w:ascii="Times New Roman" w:hAnsi="Times New Roman"/>
          <w:bCs/>
          <w:sz w:val="24"/>
          <w:szCs w:val="24"/>
          <w:lang w:val="sr-Latn-RS" w:eastAsia="en-GB"/>
        </w:rPr>
        <w:t xml:space="preserve"> </w:t>
      </w:r>
      <w:r w:rsidR="000F4A86">
        <w:rPr>
          <w:rFonts w:ascii="Times New Roman" w:hAnsi="Times New Roman"/>
          <w:bCs/>
          <w:sz w:val="24"/>
          <w:szCs w:val="24"/>
          <w:lang w:val="sr-Cyrl-RS" w:eastAsia="en-GB"/>
        </w:rPr>
        <w:t>слон</w:t>
      </w:r>
    </w:p>
    <w:p w14:paraId="6B7D3E2A" w14:textId="1D692B7D" w:rsidR="000F4A86" w:rsidRPr="000F4A86" w:rsidRDefault="003C6735" w:rsidP="00531D31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hyperlink r:id="rId11" w:history="1">
        <w:r w:rsidR="000F4A86" w:rsidRPr="000F12D5">
          <w:rPr>
            <w:rStyle w:val="Hyperlink"/>
            <w:rFonts w:ascii="Times New Roman" w:hAnsi="Times New Roman"/>
            <w:bCs/>
            <w:sz w:val="24"/>
            <w:szCs w:val="24"/>
            <w:lang w:eastAsia="en-GB"/>
          </w:rPr>
          <w:t>https</w:t>
        </w:r>
        <w:r w:rsidR="000F4A86" w:rsidRPr="00C1083C">
          <w:rPr>
            <w:rStyle w:val="Hyperlink"/>
            <w:rFonts w:ascii="Times New Roman" w:hAnsi="Times New Roman"/>
            <w:bCs/>
            <w:sz w:val="24"/>
            <w:szCs w:val="24"/>
            <w:lang w:val="ru-RU" w:eastAsia="en-GB"/>
          </w:rPr>
          <w:t>://</w:t>
        </w:r>
        <w:r w:rsidR="000F4A86" w:rsidRPr="000F12D5">
          <w:rPr>
            <w:rStyle w:val="Hyperlink"/>
            <w:rFonts w:ascii="Times New Roman" w:hAnsi="Times New Roman"/>
            <w:bCs/>
            <w:sz w:val="24"/>
            <w:szCs w:val="24"/>
            <w:lang w:eastAsia="en-GB"/>
          </w:rPr>
          <w:t>www</w:t>
        </w:r>
        <w:r w:rsidR="000F4A86" w:rsidRPr="00C1083C">
          <w:rPr>
            <w:rStyle w:val="Hyperlink"/>
            <w:rFonts w:ascii="Times New Roman" w:hAnsi="Times New Roman"/>
            <w:bCs/>
            <w:sz w:val="24"/>
            <w:szCs w:val="24"/>
            <w:lang w:val="ru-RU" w:eastAsia="en-GB"/>
          </w:rPr>
          <w:t>.</w:t>
        </w:r>
        <w:proofErr w:type="spellStart"/>
        <w:r w:rsidR="000F4A86" w:rsidRPr="000F12D5">
          <w:rPr>
            <w:rStyle w:val="Hyperlink"/>
            <w:rFonts w:ascii="Times New Roman" w:hAnsi="Times New Roman"/>
            <w:bCs/>
            <w:sz w:val="24"/>
            <w:szCs w:val="24"/>
            <w:lang w:eastAsia="en-GB"/>
          </w:rPr>
          <w:t>youtube</w:t>
        </w:r>
        <w:proofErr w:type="spellEnd"/>
        <w:r w:rsidR="000F4A86" w:rsidRPr="00C1083C">
          <w:rPr>
            <w:rStyle w:val="Hyperlink"/>
            <w:rFonts w:ascii="Times New Roman" w:hAnsi="Times New Roman"/>
            <w:bCs/>
            <w:sz w:val="24"/>
            <w:szCs w:val="24"/>
            <w:lang w:val="ru-RU" w:eastAsia="en-GB"/>
          </w:rPr>
          <w:t>.</w:t>
        </w:r>
        <w:r w:rsidR="000F4A86" w:rsidRPr="000F12D5">
          <w:rPr>
            <w:rStyle w:val="Hyperlink"/>
            <w:rFonts w:ascii="Times New Roman" w:hAnsi="Times New Roman"/>
            <w:bCs/>
            <w:sz w:val="24"/>
            <w:szCs w:val="24"/>
            <w:lang w:eastAsia="en-GB"/>
          </w:rPr>
          <w:t>com</w:t>
        </w:r>
        <w:r w:rsidR="000F4A86" w:rsidRPr="00C1083C">
          <w:rPr>
            <w:rStyle w:val="Hyperlink"/>
            <w:rFonts w:ascii="Times New Roman" w:hAnsi="Times New Roman"/>
            <w:bCs/>
            <w:sz w:val="24"/>
            <w:szCs w:val="24"/>
            <w:lang w:val="ru-RU" w:eastAsia="en-GB"/>
          </w:rPr>
          <w:t>/</w:t>
        </w:r>
        <w:r w:rsidR="000F4A86" w:rsidRPr="000F12D5">
          <w:rPr>
            <w:rStyle w:val="Hyperlink"/>
            <w:rFonts w:ascii="Times New Roman" w:hAnsi="Times New Roman"/>
            <w:bCs/>
            <w:sz w:val="24"/>
            <w:szCs w:val="24"/>
            <w:lang w:eastAsia="en-GB"/>
          </w:rPr>
          <w:t>watch</w:t>
        </w:r>
        <w:r w:rsidR="000F4A86" w:rsidRPr="00C1083C">
          <w:rPr>
            <w:rStyle w:val="Hyperlink"/>
            <w:rFonts w:ascii="Times New Roman" w:hAnsi="Times New Roman"/>
            <w:bCs/>
            <w:sz w:val="24"/>
            <w:szCs w:val="24"/>
            <w:lang w:val="ru-RU" w:eastAsia="en-GB"/>
          </w:rPr>
          <w:t>?</w:t>
        </w:r>
        <w:r w:rsidR="000F4A86" w:rsidRPr="000F12D5">
          <w:rPr>
            <w:rStyle w:val="Hyperlink"/>
            <w:rFonts w:ascii="Times New Roman" w:hAnsi="Times New Roman"/>
            <w:bCs/>
            <w:sz w:val="24"/>
            <w:szCs w:val="24"/>
            <w:lang w:eastAsia="en-GB"/>
          </w:rPr>
          <w:t>v</w:t>
        </w:r>
        <w:r w:rsidR="000F4A86" w:rsidRPr="00C1083C">
          <w:rPr>
            <w:rStyle w:val="Hyperlink"/>
            <w:rFonts w:ascii="Times New Roman" w:hAnsi="Times New Roman"/>
            <w:bCs/>
            <w:sz w:val="24"/>
            <w:szCs w:val="24"/>
            <w:lang w:val="ru-RU" w:eastAsia="en-GB"/>
          </w:rPr>
          <w:t>=</w:t>
        </w:r>
        <w:r w:rsidR="000F4A86" w:rsidRPr="000F12D5">
          <w:rPr>
            <w:rStyle w:val="Hyperlink"/>
            <w:rFonts w:ascii="Times New Roman" w:hAnsi="Times New Roman"/>
            <w:bCs/>
            <w:sz w:val="24"/>
            <w:szCs w:val="24"/>
            <w:lang w:eastAsia="en-GB"/>
          </w:rPr>
          <w:t>b</w:t>
        </w:r>
        <w:r w:rsidR="000F4A86" w:rsidRPr="00C1083C">
          <w:rPr>
            <w:rStyle w:val="Hyperlink"/>
            <w:rFonts w:ascii="Times New Roman" w:hAnsi="Times New Roman"/>
            <w:bCs/>
            <w:sz w:val="24"/>
            <w:szCs w:val="24"/>
            <w:lang w:val="ru-RU" w:eastAsia="en-GB"/>
          </w:rPr>
          <w:t>44-5</w:t>
        </w:r>
        <w:r w:rsidR="000F4A86" w:rsidRPr="000F12D5">
          <w:rPr>
            <w:rStyle w:val="Hyperlink"/>
            <w:rFonts w:ascii="Times New Roman" w:hAnsi="Times New Roman"/>
            <w:bCs/>
            <w:sz w:val="24"/>
            <w:szCs w:val="24"/>
            <w:lang w:eastAsia="en-GB"/>
          </w:rPr>
          <w:t>M</w:t>
        </w:r>
        <w:r w:rsidR="000F4A86" w:rsidRPr="00C1083C">
          <w:rPr>
            <w:rStyle w:val="Hyperlink"/>
            <w:rFonts w:ascii="Times New Roman" w:hAnsi="Times New Roman"/>
            <w:bCs/>
            <w:sz w:val="24"/>
            <w:szCs w:val="24"/>
            <w:lang w:val="ru-RU" w:eastAsia="en-GB"/>
          </w:rPr>
          <w:t>4</w:t>
        </w:r>
        <w:r w:rsidR="000F4A86" w:rsidRPr="000F12D5">
          <w:rPr>
            <w:rStyle w:val="Hyperlink"/>
            <w:rFonts w:ascii="Times New Roman" w:hAnsi="Times New Roman"/>
            <w:bCs/>
            <w:sz w:val="24"/>
            <w:szCs w:val="24"/>
            <w:lang w:eastAsia="en-GB"/>
          </w:rPr>
          <w:t>e</w:t>
        </w:r>
        <w:r w:rsidR="000F4A86" w:rsidRPr="00C1083C">
          <w:rPr>
            <w:rStyle w:val="Hyperlink"/>
            <w:rFonts w:ascii="Times New Roman" w:hAnsi="Times New Roman"/>
            <w:bCs/>
            <w:sz w:val="24"/>
            <w:szCs w:val="24"/>
            <w:lang w:val="ru-RU" w:eastAsia="en-GB"/>
          </w:rPr>
          <w:t>9</w:t>
        </w:r>
        <w:proofErr w:type="spellStart"/>
        <w:r w:rsidR="000F4A86" w:rsidRPr="000F12D5">
          <w:rPr>
            <w:rStyle w:val="Hyperlink"/>
            <w:rFonts w:ascii="Times New Roman" w:hAnsi="Times New Roman"/>
            <w:bCs/>
            <w:sz w:val="24"/>
            <w:szCs w:val="24"/>
            <w:lang w:eastAsia="en-GB"/>
          </w:rPr>
          <w:t>nI</w:t>
        </w:r>
        <w:proofErr w:type="spellEnd"/>
      </w:hyperlink>
      <w:r w:rsidR="000F4A86" w:rsidRPr="00C1083C">
        <w:rPr>
          <w:rFonts w:ascii="Times New Roman" w:hAnsi="Times New Roman"/>
          <w:bCs/>
          <w:sz w:val="24"/>
          <w:szCs w:val="24"/>
          <w:lang w:val="ru-RU" w:eastAsia="en-GB"/>
        </w:rPr>
        <w:t xml:space="preserve"> </w:t>
      </w:r>
      <w:r w:rsidR="000F4A86">
        <w:rPr>
          <w:rFonts w:ascii="Times New Roman" w:hAnsi="Times New Roman"/>
          <w:bCs/>
          <w:sz w:val="24"/>
          <w:szCs w:val="24"/>
          <w:lang w:val="sr-Cyrl-RS" w:eastAsia="en-GB"/>
        </w:rPr>
        <w:t>лабудови</w:t>
      </w:r>
    </w:p>
    <w:p w14:paraId="6FB2C6E5" w14:textId="278C8ED8" w:rsidR="005F047C" w:rsidRPr="00D832C9" w:rsidRDefault="005F047C" w:rsidP="00531D31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i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Водити кратак разговор о доживљају композиције. </w:t>
      </w:r>
      <w:r w:rsidRPr="00D832C9">
        <w:rPr>
          <w:rFonts w:ascii="Times New Roman" w:hAnsi="Times New Roman"/>
          <w:bCs/>
          <w:i/>
          <w:iCs/>
          <w:sz w:val="24"/>
          <w:szCs w:val="24"/>
          <w:lang w:val="sr-Cyrl-RS" w:eastAsia="en-GB"/>
        </w:rPr>
        <w:t xml:space="preserve">На шта вас асоцира прва (слон) композиција коју сте чули? На коју животињу? На кретање које </w:t>
      </w:r>
      <w:r w:rsidR="00826D8C" w:rsidRPr="00D832C9">
        <w:rPr>
          <w:rFonts w:ascii="Times New Roman" w:hAnsi="Times New Roman"/>
          <w:bCs/>
          <w:i/>
          <w:iCs/>
          <w:sz w:val="24"/>
          <w:szCs w:val="24"/>
          <w:lang w:val="sr-Cyrl-RS" w:eastAsia="en-GB"/>
        </w:rPr>
        <w:t>ж</w:t>
      </w:r>
      <w:r w:rsidRPr="00D832C9">
        <w:rPr>
          <w:rFonts w:ascii="Times New Roman" w:hAnsi="Times New Roman"/>
          <w:bCs/>
          <w:i/>
          <w:iCs/>
          <w:sz w:val="24"/>
          <w:szCs w:val="24"/>
          <w:lang w:val="sr-Cyrl-RS" w:eastAsia="en-GB"/>
        </w:rPr>
        <w:t>ивотиње вас асоцира друга</w:t>
      </w:r>
      <w:r w:rsidR="00FC6448">
        <w:rPr>
          <w:rFonts w:ascii="Times New Roman" w:hAnsi="Times New Roman"/>
          <w:bCs/>
          <w:i/>
          <w:iCs/>
          <w:sz w:val="24"/>
          <w:szCs w:val="24"/>
          <w:lang w:val="sr-Cyrl-RS" w:eastAsia="en-GB"/>
        </w:rPr>
        <w:t xml:space="preserve"> </w:t>
      </w:r>
      <w:r w:rsidR="00826D8C" w:rsidRPr="00D832C9">
        <w:rPr>
          <w:rFonts w:ascii="Times New Roman" w:hAnsi="Times New Roman"/>
          <w:bCs/>
          <w:i/>
          <w:iCs/>
          <w:sz w:val="24"/>
          <w:szCs w:val="24"/>
          <w:lang w:val="sr-Cyrl-RS" w:eastAsia="en-GB"/>
        </w:rPr>
        <w:t>(корњача)</w:t>
      </w:r>
      <w:r w:rsidRPr="00D832C9">
        <w:rPr>
          <w:rFonts w:ascii="Times New Roman" w:hAnsi="Times New Roman"/>
          <w:bCs/>
          <w:i/>
          <w:iCs/>
          <w:sz w:val="24"/>
          <w:szCs w:val="24"/>
          <w:lang w:val="sr-Cyrl-RS" w:eastAsia="en-GB"/>
        </w:rPr>
        <w:t xml:space="preserve"> композиција?</w:t>
      </w:r>
      <w:r w:rsidR="00826D8C" w:rsidRPr="00D832C9">
        <w:rPr>
          <w:rFonts w:ascii="Times New Roman" w:hAnsi="Times New Roman"/>
          <w:bCs/>
          <w:i/>
          <w:iCs/>
          <w:sz w:val="24"/>
          <w:szCs w:val="24"/>
          <w:lang w:val="sr-Cyrl-RS" w:eastAsia="en-GB"/>
        </w:rPr>
        <w:t xml:space="preserve"> Како </w:t>
      </w:r>
      <w:r w:rsidR="00814A12" w:rsidRPr="00D832C9">
        <w:rPr>
          <w:rFonts w:ascii="Times New Roman" w:hAnsi="Times New Roman"/>
          <w:bCs/>
          <w:i/>
          <w:iCs/>
          <w:sz w:val="24"/>
          <w:szCs w:val="24"/>
          <w:lang w:val="sr-Cyrl-RS" w:eastAsia="en-GB"/>
        </w:rPr>
        <w:t>се креће слон, а како корњача? Има ли разлике у начину њиховог кретања?</w:t>
      </w:r>
    </w:p>
    <w:p w14:paraId="25F7172B" w14:textId="56242C59" w:rsidR="00814A12" w:rsidRPr="00040400" w:rsidRDefault="00814A12" w:rsidP="00814A1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 w:rsidRPr="00040400">
        <w:rPr>
          <w:rFonts w:ascii="Times New Roman" w:hAnsi="Times New Roman"/>
          <w:b/>
          <w:bCs/>
          <w:sz w:val="24"/>
          <w:szCs w:val="24"/>
          <w:lang w:val="sr-Cyrl-RS" w:eastAsia="en-GB"/>
        </w:rPr>
        <w:t>Најава наставне јединице</w:t>
      </w:r>
    </w:p>
    <w:p w14:paraId="44C63024" w14:textId="3318D584" w:rsidR="00814A12" w:rsidRDefault="00814A12" w:rsidP="00814A12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lastRenderedPageBreak/>
        <w:t xml:space="preserve">Најавити наставну јединицу и записати наслов на табли, а ученици у своје свеске. </w:t>
      </w:r>
    </w:p>
    <w:p w14:paraId="5AC3E74B" w14:textId="68C764B7" w:rsidR="00814A12" w:rsidRPr="00040400" w:rsidRDefault="00814A12" w:rsidP="00814A12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 w:rsidRPr="00040400">
        <w:rPr>
          <w:rFonts w:ascii="Times New Roman" w:hAnsi="Times New Roman"/>
          <w:bCs/>
          <w:i/>
          <w:sz w:val="24"/>
          <w:szCs w:val="24"/>
          <w:lang w:val="sr-Cyrl-RS" w:eastAsia="en-GB"/>
        </w:rPr>
        <w:t>Данас ћемо учити које делове тела имају животиње и како се оне крећу.</w:t>
      </w:r>
    </w:p>
    <w:p w14:paraId="142CD8AC" w14:textId="77777777" w:rsidR="002C7784" w:rsidRPr="007C2FB0" w:rsidRDefault="002C7784" w:rsidP="002C7784">
      <w:pPr>
        <w:pStyle w:val="NoSpacing"/>
        <w:rPr>
          <w:bdr w:val="single" w:sz="4" w:space="0" w:color="4F6228"/>
          <w:lang w:val="sr-Cyrl-CS"/>
        </w:rPr>
      </w:pPr>
    </w:p>
    <w:p w14:paraId="17810D89" w14:textId="36406321" w:rsidR="002C7784" w:rsidRDefault="00FC6448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>
        <w:rPr>
          <w:rFonts w:ascii="Times New Roman" w:hAnsi="Times New Roman"/>
          <w:bCs/>
          <w:noProof/>
          <w:sz w:val="28"/>
          <w:szCs w:val="28"/>
          <w:lang w:val="hr-HR"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48D7644" wp14:editId="6E5C2983">
                <wp:simplePos x="0" y="0"/>
                <wp:positionH relativeFrom="column">
                  <wp:posOffset>30480</wp:posOffset>
                </wp:positionH>
                <wp:positionV relativeFrom="paragraph">
                  <wp:posOffset>356235</wp:posOffset>
                </wp:positionV>
                <wp:extent cx="6408420" cy="586740"/>
                <wp:effectExtent l="0" t="0" r="11430" b="22860"/>
                <wp:wrapSquare wrapText="bothSides"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08420" cy="5867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E3ECD0" w14:textId="7375F931" w:rsidR="00FC6448" w:rsidRDefault="00FC6448" w:rsidP="00FC6448">
                            <w:r>
                              <w:rPr>
                                <w:rFonts w:ascii="Times New Roman" w:hAnsi="Times New Roman"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40B07A6E" wp14:editId="61377AC9">
                                  <wp:extent cx="182245" cy="314960"/>
                                  <wp:effectExtent l="0" t="0" r="8255" b="8890"/>
                                  <wp:docPr id="8" name="Pictur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knjiga.png"/>
                                          <pic:cNvPicPr/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82245" cy="3149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D832C9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Усмерити </w:t>
                            </w:r>
                            <w:r w:rsidRPr="00D832C9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ученике да прочитају стрип с почетка лекције. Кратко разговарати.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8D7644" id="Rectangle 7" o:spid="_x0000_s1030" style="position:absolute;margin-left:2.4pt;margin-top:28.05pt;width:504.6pt;height:46.2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" fillcolor="white [3201]" strokecolor="#70ad47 [3209]" strokeweight="1pt">
                <v:textbox>
                  <w:txbxContent>
                    <w:p w14:paraId="07E3ECD0" w14:textId="7375F931" w:rsidR="00FC6448" w:rsidRDefault="00FC6448" w:rsidP="00FC6448">
                      <w:r>
                        <w:rPr>
                          <w:rFonts w:ascii="Times New Roman" w:hAnsi="Times New Roman"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40B07A6E" wp14:editId="61377AC9">
                            <wp:extent cx="182245" cy="314960"/>
                            <wp:effectExtent l="0" t="0" r="8255" b="8890"/>
                            <wp:docPr id="8" name="Pictur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" name="knjiga.png"/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82245" cy="3149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D832C9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Усмерити </w:t>
                      </w:r>
                      <w:r w:rsidRPr="00D832C9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ученике да прочитају стрип с почетка лекције. Кратко разговарати.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2C7784"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Главни</w:t>
      </w:r>
      <w:r w:rsidR="002C7784"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="002C7784"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="002C7784" w:rsidRPr="004F2B62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59344A">
        <w:rPr>
          <w:rFonts w:ascii="Times New Roman" w:hAnsi="Times New Roman"/>
          <w:bCs/>
          <w:sz w:val="28"/>
          <w:szCs w:val="28"/>
          <w:lang w:val="sr-Cyrl-RS" w:eastAsia="en-GB"/>
        </w:rPr>
        <w:t>30</w:t>
      </w:r>
      <w:r w:rsidR="006B7005" w:rsidRPr="004F2B62">
        <w:rPr>
          <w:rFonts w:ascii="Times New Roman" w:hAnsi="Times New Roman"/>
          <w:bCs/>
          <w:sz w:val="28"/>
          <w:szCs w:val="28"/>
          <w:lang w:val="hr-HR" w:eastAsia="en-GB"/>
        </w:rPr>
        <w:t xml:space="preserve"> </w:t>
      </w:r>
      <w:r w:rsidR="002C7784" w:rsidRPr="004F2B62">
        <w:rPr>
          <w:rFonts w:ascii="Times New Roman" w:hAnsi="Times New Roman"/>
          <w:bCs/>
          <w:sz w:val="28"/>
          <w:szCs w:val="28"/>
          <w:lang w:val="hr-HR" w:eastAsia="en-GB"/>
        </w:rPr>
        <w:t>минута)</w:t>
      </w:r>
    </w:p>
    <w:p w14:paraId="166F7709" w14:textId="77777777" w:rsidR="00FC6448" w:rsidRDefault="00FC6448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</w:p>
    <w:p w14:paraId="610246BB" w14:textId="4C98EFE3" w:rsidR="00D832C9" w:rsidRDefault="00D832C9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iCs/>
          <w:sz w:val="24"/>
          <w:szCs w:val="24"/>
          <w:lang w:val="sr-Cyrl-RS" w:eastAsia="en-GB"/>
        </w:rPr>
      </w:pPr>
      <w:r w:rsidRPr="00D832C9">
        <w:rPr>
          <w:rFonts w:ascii="Times New Roman" w:hAnsi="Times New Roman"/>
          <w:bCs/>
          <w:i/>
          <w:iCs/>
          <w:sz w:val="24"/>
          <w:szCs w:val="24"/>
          <w:lang w:val="sr-Cyrl-RS" w:eastAsia="en-GB"/>
        </w:rPr>
        <w:t xml:space="preserve">Како </w:t>
      </w:r>
      <w:r w:rsidR="00A80A86" w:rsidRPr="00D832C9">
        <w:rPr>
          <w:rFonts w:ascii="Times New Roman" w:hAnsi="Times New Roman"/>
          <w:bCs/>
          <w:i/>
          <w:iCs/>
          <w:sz w:val="24"/>
          <w:szCs w:val="24"/>
          <w:lang w:val="sr-Cyrl-RS" w:eastAsia="en-GB"/>
        </w:rPr>
        <w:t xml:space="preserve">трчи </w:t>
      </w:r>
      <w:r w:rsidRPr="00D832C9">
        <w:rPr>
          <w:rFonts w:ascii="Times New Roman" w:hAnsi="Times New Roman"/>
          <w:bCs/>
          <w:i/>
          <w:iCs/>
          <w:sz w:val="24"/>
          <w:szCs w:val="24"/>
          <w:lang w:val="sr-Cyrl-RS" w:eastAsia="en-GB"/>
        </w:rPr>
        <w:t>срна? Које делове тела користи за трчање? Како се креће соко?Које делове тела користи за летење? Знате ли како се креће змија, рибе?</w:t>
      </w:r>
    </w:p>
    <w:p w14:paraId="135031DB" w14:textId="67E8D530" w:rsidR="00FC6448" w:rsidRDefault="00FC6448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i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i/>
          <w:i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41C2984" wp14:editId="22ED535E">
                <wp:simplePos x="0" y="0"/>
                <wp:positionH relativeFrom="column">
                  <wp:posOffset>60960</wp:posOffset>
                </wp:positionH>
                <wp:positionV relativeFrom="paragraph">
                  <wp:posOffset>833755</wp:posOffset>
                </wp:positionV>
                <wp:extent cx="6438900" cy="617220"/>
                <wp:effectExtent l="0" t="0" r="19050" b="11430"/>
                <wp:wrapSquare wrapText="bothSides"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8900" cy="6172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46FDF6" w14:textId="0FE5D386" w:rsidR="00FC6448" w:rsidRPr="00C1083C" w:rsidRDefault="00FC6448" w:rsidP="00FC6448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56E3DFA0" wp14:editId="5DA9E55A">
                                  <wp:extent cx="213360" cy="368300"/>
                                  <wp:effectExtent l="0" t="0" r="0" b="0"/>
                                  <wp:docPr id="12" name="Picture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knjiga.png"/>
                                          <pic:cNvPicPr/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13360" cy="3683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Усмерити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ученике да погледају слике у уџбенику (стр.</w:t>
                            </w:r>
                            <w:r w:rsidR="00A80A86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37). Водити разговор</w:t>
                            </w:r>
                            <w:r w:rsidRPr="00147481">
                              <w:rPr>
                                <w:rFonts w:ascii="Times New Roman" w:hAnsi="Times New Roman"/>
                                <w:bCs/>
                                <w:i/>
                                <w:sz w:val="24"/>
                                <w:szCs w:val="24"/>
                                <w:lang w:val="sr-Cyrl-RS" w:eastAsia="en-GB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1C2984" id="Rectangle 11" o:spid="_x0000_s1031" style="position:absolute;margin-left:4.8pt;margin-top:65.65pt;width:507pt;height:48.6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" fillcolor="white [3201]" strokecolor="#70ad47 [3209]" strokeweight="1pt">
                <v:textbox>
                  <w:txbxContent>
                    <w:p w14:paraId="7C46FDF6" w14:textId="0FE5D386" w:rsidR="00FC6448" w:rsidRPr="00C1083C" w:rsidRDefault="00FC6448" w:rsidP="00FC6448">
                      <w:pPr>
                        <w:rPr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56E3DFA0" wp14:editId="5DA9E55A">
                            <wp:extent cx="213360" cy="368300"/>
                            <wp:effectExtent l="0" t="0" r="0" b="0"/>
                            <wp:docPr id="12" name="Picture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2" name="knjiga.png"/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13360" cy="3683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Усмерити 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ученике да погледају слике у уџбенику (стр.</w:t>
                      </w:r>
                      <w:r w:rsidR="00A80A86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37). Водити разговор</w:t>
                      </w:r>
                      <w:r w:rsidRPr="00147481">
                        <w:rPr>
                          <w:rFonts w:ascii="Times New Roman" w:hAnsi="Times New Roman"/>
                          <w:bCs/>
                          <w:i/>
                          <w:sz w:val="24"/>
                          <w:szCs w:val="24"/>
                          <w:lang w:val="sr-Cyrl-RS" w:eastAsia="en-GB"/>
                        </w:rPr>
                        <w:t>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rFonts w:ascii="Times New Roman" w:hAnsi="Times New Roman"/>
          <w:bCs/>
          <w:i/>
          <w:i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96A8D90" wp14:editId="4EFD847F">
                <wp:simplePos x="0" y="0"/>
                <wp:positionH relativeFrom="column">
                  <wp:posOffset>53340</wp:posOffset>
                </wp:positionH>
                <wp:positionV relativeFrom="paragraph">
                  <wp:posOffset>10795</wp:posOffset>
                </wp:positionV>
                <wp:extent cx="6454140" cy="487680"/>
                <wp:effectExtent l="0" t="0" r="22860" b="26670"/>
                <wp:wrapSquare wrapText="bothSides"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54140" cy="4876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F5806D" w14:textId="5EE2B1B1" w:rsidR="00FC6448" w:rsidRPr="00C1083C" w:rsidRDefault="00FC6448" w:rsidP="00FC6448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39C7B9A7" wp14:editId="0C6EA3CA">
                                  <wp:extent cx="280670" cy="254000"/>
                                  <wp:effectExtent l="0" t="0" r="0" b="0"/>
                                  <wp:docPr id="10" name="Pictur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" name="zadaci.png"/>
                                          <pic:cNvPicPr/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8067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D832C9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sr-Cyrl-RS" w:eastAsia="en-GB"/>
                              </w:rPr>
                              <w:t>Интерактивни зада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sr-Cyrl-RS" w:eastAsia="en-GB"/>
                              </w:rPr>
                              <w:t>так</w:t>
                            </w:r>
                            <w:r w:rsidRPr="00D832C9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– стр.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Pr="00D832C9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36 мултимедијалног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PDF</w:t>
                            </w:r>
                            <w:r w:rsidRPr="00D832C9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уџбеника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6A8D90" id="Rectangle 9" o:spid="_x0000_s1032" style="position:absolute;margin-left:4.2pt;margin-top:.85pt;width:508.2pt;height:38.4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" fillcolor="white [3201]" strokecolor="#70ad47 [3209]" strokeweight="1pt">
                <v:textbox>
                  <w:txbxContent>
                    <w:p w14:paraId="4BF5806D" w14:textId="5EE2B1B1" w:rsidR="00FC6448" w:rsidRPr="00C1083C" w:rsidRDefault="00FC6448" w:rsidP="00FC6448">
                      <w:pPr>
                        <w:rPr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39C7B9A7" wp14:editId="0C6EA3CA">
                            <wp:extent cx="280670" cy="254000"/>
                            <wp:effectExtent l="0" t="0" r="0" b="0"/>
                            <wp:docPr id="10" name="Pictur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" name="zadaci.png"/>
                                    <pic:cNvPicPr/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8067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D832C9"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sr-Cyrl-RS" w:eastAsia="en-GB"/>
                        </w:rPr>
                        <w:t>Интерактивни зада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sr-Cyrl-RS" w:eastAsia="en-GB"/>
                        </w:rPr>
                        <w:t>так</w:t>
                      </w:r>
                      <w:r w:rsidRPr="00D832C9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– стр.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Pr="00D832C9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36 мултимедијалног 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PDF</w:t>
                      </w:r>
                      <w:r w:rsidRPr="00D832C9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уџбеника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2936D7EB" w14:textId="4B17B789" w:rsidR="00FC6448" w:rsidRDefault="00FC6448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iCs/>
          <w:sz w:val="24"/>
          <w:szCs w:val="24"/>
          <w:lang w:val="sr-Cyrl-RS" w:eastAsia="en-GB"/>
        </w:rPr>
      </w:pPr>
    </w:p>
    <w:p w14:paraId="53848B9D" w14:textId="5A2F57AB" w:rsidR="00826E87" w:rsidRDefault="00040400" w:rsidP="0004040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 w:rsidRPr="00147481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Које делове тела имају животиње </w:t>
      </w:r>
      <w:r w:rsidR="00A80A86">
        <w:rPr>
          <w:rFonts w:ascii="Times New Roman" w:hAnsi="Times New Roman"/>
          <w:bCs/>
          <w:i/>
          <w:sz w:val="24"/>
          <w:szCs w:val="24"/>
          <w:lang w:val="sr-Cyrl-RS" w:eastAsia="en-GB"/>
        </w:rPr>
        <w:t>н</w:t>
      </w:r>
      <w:r w:rsidRPr="00147481">
        <w:rPr>
          <w:rFonts w:ascii="Times New Roman" w:hAnsi="Times New Roman"/>
          <w:bCs/>
          <w:i/>
          <w:sz w:val="24"/>
          <w:szCs w:val="24"/>
          <w:lang w:val="sr-Cyrl-RS" w:eastAsia="en-GB"/>
        </w:rPr>
        <w:t>а сли</w:t>
      </w:r>
      <w:r w:rsidR="00A80A86">
        <w:rPr>
          <w:rFonts w:ascii="Times New Roman" w:hAnsi="Times New Roman"/>
          <w:bCs/>
          <w:i/>
          <w:sz w:val="24"/>
          <w:szCs w:val="24"/>
          <w:lang w:val="sr-Cyrl-RS" w:eastAsia="en-GB"/>
        </w:rPr>
        <w:t>ци</w:t>
      </w:r>
      <w:r w:rsidR="00147481" w:rsidRPr="00147481">
        <w:rPr>
          <w:rFonts w:ascii="Times New Roman" w:hAnsi="Times New Roman"/>
          <w:bCs/>
          <w:i/>
          <w:sz w:val="24"/>
          <w:szCs w:val="24"/>
          <w:lang w:val="sr-Cyrl-RS" w:eastAsia="en-GB"/>
        </w:rPr>
        <w:t>?</w:t>
      </w:r>
      <w:r w:rsidRPr="00147481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Које делове тела има пас? Које делове тела има риба? Које делове тела имају змија ? Које делове тела имају птица и пчела? Који део тела имају све животиње </w:t>
      </w:r>
      <w:r w:rsidR="00A80A86">
        <w:rPr>
          <w:rFonts w:ascii="Times New Roman" w:hAnsi="Times New Roman"/>
          <w:bCs/>
          <w:i/>
          <w:sz w:val="24"/>
          <w:szCs w:val="24"/>
          <w:lang w:val="sr-Cyrl-RS" w:eastAsia="en-GB"/>
        </w:rPr>
        <w:t>н</w:t>
      </w:r>
      <w:r w:rsidRPr="00147481">
        <w:rPr>
          <w:rFonts w:ascii="Times New Roman" w:hAnsi="Times New Roman"/>
          <w:bCs/>
          <w:i/>
          <w:sz w:val="24"/>
          <w:szCs w:val="24"/>
          <w:lang w:val="sr-Cyrl-RS" w:eastAsia="en-GB"/>
        </w:rPr>
        <w:t>а сл</w:t>
      </w:r>
      <w:r w:rsidR="00A80A86">
        <w:rPr>
          <w:rFonts w:ascii="Times New Roman" w:hAnsi="Times New Roman"/>
          <w:bCs/>
          <w:i/>
          <w:sz w:val="24"/>
          <w:szCs w:val="24"/>
          <w:lang w:val="sr-Cyrl-RS" w:eastAsia="en-GB"/>
        </w:rPr>
        <w:t>ци</w:t>
      </w:r>
      <w:r w:rsidRPr="00147481">
        <w:rPr>
          <w:rFonts w:ascii="Times New Roman" w:hAnsi="Times New Roman"/>
          <w:bCs/>
          <w:i/>
          <w:sz w:val="24"/>
          <w:szCs w:val="24"/>
          <w:lang w:val="sr-Cyrl-RS" w:eastAsia="en-GB"/>
        </w:rPr>
        <w:t>а? Која животиња има</w:t>
      </w:r>
      <w:r w:rsidR="00826E87" w:rsidRPr="00147481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крила и</w:t>
      </w:r>
      <w:r w:rsidRPr="00147481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кљун, а остале га немају?</w:t>
      </w:r>
      <w:r w:rsidR="00826E87" w:rsidRPr="00147481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За шта птици служе крила и кљун?</w:t>
      </w:r>
      <w:r w:rsidRPr="00147481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</w:t>
      </w:r>
      <w:r w:rsidR="00826E87" w:rsidRPr="00147481">
        <w:rPr>
          <w:rFonts w:ascii="Times New Roman" w:hAnsi="Times New Roman"/>
          <w:bCs/>
          <w:i/>
          <w:sz w:val="24"/>
          <w:szCs w:val="24"/>
          <w:lang w:val="sr-Cyrl-RS" w:eastAsia="en-GB"/>
        </w:rPr>
        <w:t>Шта имају рибе, а немају остале животиње? Чему служе пераја</w:t>
      </w:r>
      <w:r w:rsidR="00FC6448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риба</w:t>
      </w:r>
      <w:r w:rsidR="00826E87" w:rsidRPr="00147481">
        <w:rPr>
          <w:rFonts w:ascii="Times New Roman" w:hAnsi="Times New Roman"/>
          <w:bCs/>
          <w:i/>
          <w:sz w:val="24"/>
          <w:szCs w:val="24"/>
          <w:lang w:val="sr-Cyrl-RS" w:eastAsia="en-GB"/>
        </w:rPr>
        <w:t>? Како дишу животиње? По чему се пчела разликује од осталих животиња?</w:t>
      </w:r>
      <w:r w:rsidR="00147481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</w:t>
      </w:r>
      <w:r w:rsidR="00826E87" w:rsidRPr="00147481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На који начин се крећу животиње </w:t>
      </w:r>
      <w:r w:rsidR="00A80A86">
        <w:rPr>
          <w:rFonts w:ascii="Times New Roman" w:hAnsi="Times New Roman"/>
          <w:bCs/>
          <w:i/>
          <w:sz w:val="24"/>
          <w:szCs w:val="24"/>
          <w:lang w:val="sr-Cyrl-RS" w:eastAsia="en-GB"/>
        </w:rPr>
        <w:t>н</w:t>
      </w:r>
      <w:r w:rsidR="00826E87" w:rsidRPr="00147481">
        <w:rPr>
          <w:rFonts w:ascii="Times New Roman" w:hAnsi="Times New Roman"/>
          <w:bCs/>
          <w:i/>
          <w:sz w:val="24"/>
          <w:szCs w:val="24"/>
          <w:lang w:val="sr-Cyrl-RS" w:eastAsia="en-GB"/>
        </w:rPr>
        <w:t>а сли</w:t>
      </w:r>
      <w:r w:rsidR="00A80A86">
        <w:rPr>
          <w:rFonts w:ascii="Times New Roman" w:hAnsi="Times New Roman"/>
          <w:bCs/>
          <w:i/>
          <w:sz w:val="24"/>
          <w:szCs w:val="24"/>
          <w:lang w:val="sr-Cyrl-RS" w:eastAsia="en-GB"/>
        </w:rPr>
        <w:t>ци</w:t>
      </w:r>
      <w:r w:rsidR="00826E87" w:rsidRPr="00147481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? Који део тела за кретање користи пас? Који део тела </w:t>
      </w:r>
      <w:r w:rsidR="00A80A86" w:rsidRPr="00147481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риба </w:t>
      </w:r>
      <w:r w:rsidR="00826E87" w:rsidRPr="00147481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служи за кретање? Како се </w:t>
      </w:r>
      <w:r w:rsidR="00A80A86" w:rsidRPr="00147481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крећу </w:t>
      </w:r>
      <w:r w:rsidR="00826E87" w:rsidRPr="00147481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птице? Како се </w:t>
      </w:r>
      <w:r w:rsidR="00A80A86" w:rsidRPr="00147481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креће </w:t>
      </w:r>
      <w:r w:rsidR="00826E87" w:rsidRPr="00147481">
        <w:rPr>
          <w:rFonts w:ascii="Times New Roman" w:hAnsi="Times New Roman"/>
          <w:bCs/>
          <w:i/>
          <w:sz w:val="24"/>
          <w:szCs w:val="24"/>
          <w:lang w:val="sr-Cyrl-RS" w:eastAsia="en-GB"/>
        </w:rPr>
        <w:t>змија?</w:t>
      </w:r>
    </w:p>
    <w:p w14:paraId="0BA4E5FE" w14:textId="1F43AFDC" w:rsidR="0059344A" w:rsidRPr="00C1083C" w:rsidRDefault="00E6064D" w:rsidP="0004040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ru-RU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66E1769" wp14:editId="73B20B68">
                <wp:simplePos x="0" y="0"/>
                <wp:positionH relativeFrom="column">
                  <wp:posOffset>30480</wp:posOffset>
                </wp:positionH>
                <wp:positionV relativeFrom="paragraph">
                  <wp:posOffset>919480</wp:posOffset>
                </wp:positionV>
                <wp:extent cx="6477000" cy="815340"/>
                <wp:effectExtent l="0" t="0" r="19050" b="22860"/>
                <wp:wrapSquare wrapText="bothSides"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0" cy="8153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C56AB90" w14:textId="7EF085EE" w:rsidR="00FC6448" w:rsidRPr="00FC6448" w:rsidRDefault="00E6064D" w:rsidP="00E6064D">
                            <w:pPr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noProof/>
                                <w:lang w:val="sr-Cyrl-RS"/>
                              </w:rPr>
                              <w:drawing>
                                <wp:inline distT="0" distB="0" distL="0" distR="0" wp14:anchorId="5FF4E699" wp14:editId="6D70BEAC">
                                  <wp:extent cx="469265" cy="543560"/>
                                  <wp:effectExtent l="0" t="0" r="0" b="0"/>
                                  <wp:docPr id="14" name="Picture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4" name="video.png"/>
                                          <pic:cNvPicPr/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69265" cy="5435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FC6448" w:rsidRPr="00E6064D">
                              <w:rPr>
                                <w:b/>
                                <w:bCs/>
                                <w:lang w:val="sr-Cyrl-RS"/>
                              </w:rPr>
                              <w:t xml:space="preserve">Едукативни </w:t>
                            </w:r>
                            <w:r w:rsidR="00FC6448" w:rsidRPr="00E6064D">
                              <w:rPr>
                                <w:b/>
                                <w:bCs/>
                                <w:lang w:val="sr-Cyrl-RS"/>
                              </w:rPr>
                              <w:t>видео Како дишу рибе</w:t>
                            </w:r>
                            <w:r>
                              <w:rPr>
                                <w:lang w:val="sr-Cyrl-RS"/>
                              </w:rPr>
                              <w:t xml:space="preserve"> </w:t>
                            </w:r>
                            <w:r w:rsidR="00A80A86">
                              <w:rPr>
                                <w:rFonts w:ascii="Times New Roman" w:hAnsi="Times New Roman"/>
                                <w:bCs/>
                                <w:sz w:val="28"/>
                                <w:szCs w:val="28"/>
                                <w:lang w:val="sr-Cyrl-RS" w:eastAsia="en-GB"/>
                              </w:rPr>
                              <w:t>−</w:t>
                            </w:r>
                            <w:r>
                              <w:rPr>
                                <w:lang w:val="sr-Cyrl-RS"/>
                              </w:rPr>
                              <w:t xml:space="preserve"> </w:t>
                            </w:r>
                            <w:r w:rsidRPr="0059344A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 w:eastAsia="en-GB"/>
                              </w:rPr>
                              <w:t>стр.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Pr="0059344A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37 мултимедијалног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 w:eastAsia="en-GB"/>
                              </w:rPr>
                              <w:t>PDF</w:t>
                            </w:r>
                            <w:r w:rsidRPr="0059344A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уџбеника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6E1769" id="Rectangle 13" o:spid="_x0000_s1033" style="position:absolute;margin-left:2.4pt;margin-top:72.4pt;width:510pt;height:64.2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" fillcolor="white [3201]" strokecolor="#70ad47 [3209]" strokeweight="1pt">
                <v:textbox>
                  <w:txbxContent>
                    <w:p w14:paraId="3C56AB90" w14:textId="7EF085EE" w:rsidR="00FC6448" w:rsidRPr="00FC6448" w:rsidRDefault="00E6064D" w:rsidP="00E6064D">
                      <w:pPr>
                        <w:rPr>
                          <w:lang w:val="sr-Cyrl-RS"/>
                        </w:rPr>
                      </w:pPr>
                      <w:r>
                        <w:rPr>
                          <w:noProof/>
                          <w:lang w:val="sr-Cyrl-RS"/>
                        </w:rPr>
                        <w:drawing>
                          <wp:inline distT="0" distB="0" distL="0" distR="0" wp14:anchorId="5FF4E699" wp14:editId="6D70BEAC">
                            <wp:extent cx="469265" cy="543560"/>
                            <wp:effectExtent l="0" t="0" r="0" b="0"/>
                            <wp:docPr id="14" name="Picture 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4" name="video.png"/>
                                    <pic:cNvPicPr/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69265" cy="5435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FC6448" w:rsidRPr="00E6064D">
                        <w:rPr>
                          <w:b/>
                          <w:bCs/>
                          <w:lang w:val="sr-Cyrl-RS"/>
                        </w:rPr>
                        <w:t xml:space="preserve">Едукативни </w:t>
                      </w:r>
                      <w:r w:rsidR="00FC6448" w:rsidRPr="00E6064D">
                        <w:rPr>
                          <w:b/>
                          <w:bCs/>
                          <w:lang w:val="sr-Cyrl-RS"/>
                        </w:rPr>
                        <w:t>видео Како дишу рибе</w:t>
                      </w:r>
                      <w:r>
                        <w:rPr>
                          <w:lang w:val="sr-Cyrl-RS"/>
                        </w:rPr>
                        <w:t xml:space="preserve"> </w:t>
                      </w:r>
                      <w:r w:rsidR="00A80A86">
                        <w:rPr>
                          <w:rFonts w:ascii="Times New Roman" w:hAnsi="Times New Roman"/>
                          <w:bCs/>
                          <w:sz w:val="28"/>
                          <w:szCs w:val="28"/>
                          <w:lang w:val="sr-Cyrl-RS" w:eastAsia="en-GB"/>
                        </w:rPr>
                        <w:t>−</w:t>
                      </w:r>
                      <w:r>
                        <w:rPr>
                          <w:lang w:val="sr-Cyrl-RS"/>
                        </w:rPr>
                        <w:t xml:space="preserve"> </w:t>
                      </w:r>
                      <w:r w:rsidRPr="0059344A">
                        <w:rPr>
                          <w:rFonts w:ascii="Times New Roman" w:hAnsi="Times New Roman"/>
                          <w:sz w:val="24"/>
                          <w:szCs w:val="24"/>
                          <w:lang w:val="sr-Cyrl-RS" w:eastAsia="en-GB"/>
                        </w:rPr>
                        <w:t>стр.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Pr="0059344A">
                        <w:rPr>
                          <w:rFonts w:ascii="Times New Roman" w:hAnsi="Times New Roman"/>
                          <w:sz w:val="24"/>
                          <w:szCs w:val="24"/>
                          <w:lang w:val="sr-Cyrl-RS" w:eastAsia="en-GB"/>
                        </w:rPr>
                        <w:t xml:space="preserve">37 мултимедијалног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sr-Cyrl-RS" w:eastAsia="en-GB"/>
                        </w:rPr>
                        <w:t>PDF</w:t>
                      </w:r>
                      <w:r w:rsidRPr="0059344A">
                        <w:rPr>
                          <w:rFonts w:ascii="Times New Roman" w:hAnsi="Times New Roman"/>
                          <w:sz w:val="24"/>
                          <w:szCs w:val="24"/>
                          <w:lang w:val="sr-Cyrl-RS" w:eastAsia="en-GB"/>
                        </w:rPr>
                        <w:t xml:space="preserve"> уџбеника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147481"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w:drawing>
          <wp:inline distT="0" distB="0" distL="0" distR="0" wp14:anchorId="0806C4B7" wp14:editId="7C8B1DF5">
            <wp:extent cx="523643" cy="4381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ova1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340" cy="446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26E87" w:rsidRPr="00147481">
        <w:rPr>
          <w:rFonts w:ascii="Times New Roman" w:hAnsi="Times New Roman"/>
          <w:b/>
          <w:bCs/>
          <w:sz w:val="24"/>
          <w:szCs w:val="24"/>
          <w:lang w:val="sr-Cyrl-RS" w:eastAsia="en-GB"/>
        </w:rPr>
        <w:t>Објаснити да се животиње крећу различито</w:t>
      </w:r>
      <w:r w:rsidR="00A80A86">
        <w:rPr>
          <w:rFonts w:ascii="Times New Roman" w:hAnsi="Times New Roman"/>
          <w:b/>
          <w:bCs/>
          <w:sz w:val="24"/>
          <w:szCs w:val="24"/>
          <w:lang w:val="sr-Cyrl-RS" w:eastAsia="en-GB"/>
        </w:rPr>
        <w:t>,</w:t>
      </w:r>
      <w:r w:rsidR="00826E87" w:rsidRPr="00147481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у зависности од средине у којој живе. Оне које живе на копну ходају и користе ноге, животиње које живе у води</w:t>
      </w:r>
      <w:r w:rsidR="00A80A86">
        <w:rPr>
          <w:rFonts w:ascii="Times New Roman" w:hAnsi="Times New Roman"/>
          <w:b/>
          <w:bCs/>
          <w:sz w:val="24"/>
          <w:szCs w:val="24"/>
          <w:lang w:val="sr-Cyrl-RS" w:eastAsia="en-GB"/>
        </w:rPr>
        <w:t>,</w:t>
      </w:r>
      <w:r w:rsidR="00826E87" w:rsidRPr="00147481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као рибе, користе пераја. Птице </w:t>
      </w:r>
      <w:r w:rsidR="00706702" w:rsidRPr="00147481">
        <w:rPr>
          <w:rFonts w:ascii="Times New Roman" w:hAnsi="Times New Roman"/>
          <w:b/>
          <w:bCs/>
          <w:sz w:val="24"/>
          <w:szCs w:val="24"/>
          <w:lang w:val="sr-Cyrl-RS" w:eastAsia="en-GB"/>
        </w:rPr>
        <w:t>лете по ваздуху, а змија гмиже јер нема ноге.</w:t>
      </w:r>
      <w:r w:rsidR="00384669" w:rsidRPr="00C1083C">
        <w:rPr>
          <w:rFonts w:ascii="Times New Roman" w:hAnsi="Times New Roman"/>
          <w:b/>
          <w:bCs/>
          <w:sz w:val="24"/>
          <w:szCs w:val="24"/>
          <w:lang w:val="ru-RU" w:eastAsia="en-GB"/>
        </w:rPr>
        <w:t xml:space="preserve"> </w:t>
      </w:r>
    </w:p>
    <w:p w14:paraId="0B987810" w14:textId="754F8986" w:rsidR="00FC6448" w:rsidRPr="00C1083C" w:rsidRDefault="00FC6448" w:rsidP="0004040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ru-RU" w:eastAsia="en-GB"/>
        </w:rPr>
      </w:pPr>
    </w:p>
    <w:p w14:paraId="61250F37" w14:textId="65C5A6B1" w:rsidR="00FC6448" w:rsidRPr="00C1083C" w:rsidRDefault="00FC6448" w:rsidP="0004040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ru-RU" w:eastAsia="en-GB"/>
        </w:rPr>
      </w:pPr>
    </w:p>
    <w:p w14:paraId="4C0FBA50" w14:textId="1669F876" w:rsidR="0059344A" w:rsidRDefault="0059344A" w:rsidP="0004040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w:drawing>
          <wp:inline distT="0" distB="0" distL="0" distR="0" wp14:anchorId="77A7C9FA" wp14:editId="382BD211">
            <wp:extent cx="455341" cy="381000"/>
            <wp:effectExtent l="0" t="0" r="190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ova1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7244" cy="390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47481" w:rsidRPr="00147481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</w:t>
      </w:r>
      <w:r w:rsidR="00A80A86">
        <w:rPr>
          <w:rFonts w:ascii="Times New Roman" w:hAnsi="Times New Roman"/>
          <w:b/>
          <w:bCs/>
          <w:sz w:val="24"/>
          <w:szCs w:val="24"/>
          <w:lang w:val="sr-Cyrl-RS" w:eastAsia="en-GB"/>
        </w:rPr>
        <w:t>И</w:t>
      </w:r>
      <w:r w:rsidR="00147481" w:rsidRPr="00147481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дисање код животиња се разликује у односу на то у којој средини живе. Змија, пас и птица дишу помоћу плућа. Рибе </w:t>
      </w:r>
      <w:r w:rsidR="00A80A86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диђу </w:t>
      </w:r>
      <w:r w:rsidR="00147481" w:rsidRPr="00147481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помоћу шкрга, </w:t>
      </w:r>
      <w:r w:rsidR="00A80A86">
        <w:rPr>
          <w:rFonts w:ascii="Times New Roman" w:hAnsi="Times New Roman"/>
          <w:b/>
          <w:bCs/>
          <w:sz w:val="24"/>
          <w:szCs w:val="24"/>
          <w:lang w:val="sr-Cyrl-RS" w:eastAsia="en-GB"/>
        </w:rPr>
        <w:t>а</w:t>
      </w:r>
      <w:r w:rsidR="00147481" w:rsidRPr="00147481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пчеле имају свој систем за дисање. </w:t>
      </w:r>
    </w:p>
    <w:p w14:paraId="08DE6B16" w14:textId="2862D332" w:rsidR="00E6064D" w:rsidRDefault="00E6064D" w:rsidP="0004040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24CF45C" wp14:editId="05A190D2">
                <wp:simplePos x="0" y="0"/>
                <wp:positionH relativeFrom="column">
                  <wp:posOffset>-22860</wp:posOffset>
                </wp:positionH>
                <wp:positionV relativeFrom="paragraph">
                  <wp:posOffset>15240</wp:posOffset>
                </wp:positionV>
                <wp:extent cx="6438900" cy="586740"/>
                <wp:effectExtent l="0" t="0" r="19050" b="22860"/>
                <wp:wrapSquare wrapText="bothSides"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8900" cy="5867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AA7EAD" w14:textId="6C4EFBE3" w:rsidR="00E6064D" w:rsidRPr="00C1083C" w:rsidRDefault="00E6064D" w:rsidP="00E6064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lang w:val="sr-Cyrl-RS"/>
                              </w:rPr>
                              <w:drawing>
                                <wp:inline distT="0" distB="0" distL="0" distR="0" wp14:anchorId="751337C0" wp14:editId="1E0F49A6">
                                  <wp:extent cx="259080" cy="299720"/>
                                  <wp:effectExtent l="0" t="0" r="0" b="0"/>
                                  <wp:docPr id="25" name="Picture 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5" name="video.png"/>
                                          <pic:cNvPicPr/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59080" cy="2997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E6064D">
                              <w:rPr>
                                <w:b/>
                                <w:bCs/>
                                <w:lang w:val="sr-Cyrl-RS"/>
                              </w:rPr>
                              <w:t xml:space="preserve">Едукативни </w:t>
                            </w:r>
                            <w:r w:rsidRPr="00E6064D">
                              <w:rPr>
                                <w:b/>
                                <w:bCs/>
                                <w:lang w:val="sr-Cyrl-RS"/>
                              </w:rPr>
                              <w:t>видео Како дишу</w:t>
                            </w:r>
                            <w:r>
                              <w:rPr>
                                <w:b/>
                                <w:bCs/>
                                <w:lang w:val="sr-Cyrl-RS"/>
                              </w:rPr>
                              <w:t xml:space="preserve"> сисари </w:t>
                            </w:r>
                            <w:r w:rsidR="00A80A86">
                              <w:rPr>
                                <w:rFonts w:ascii="Times New Roman" w:hAnsi="Times New Roman"/>
                                <w:bCs/>
                                <w:sz w:val="28"/>
                                <w:szCs w:val="28"/>
                                <w:lang w:val="sr-Cyrl-RS" w:eastAsia="en-GB"/>
                              </w:rPr>
                              <w:t>−</w:t>
                            </w:r>
                            <w:r>
                              <w:rPr>
                                <w:b/>
                                <w:bCs/>
                                <w:lang w:val="sr-Cyrl-RS"/>
                              </w:rPr>
                              <w:t xml:space="preserve"> </w:t>
                            </w:r>
                            <w:r w:rsidRPr="0059344A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 w:eastAsia="en-GB"/>
                              </w:rPr>
                              <w:t>стр.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Pr="0059344A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38 мултимедијалног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 w:eastAsia="en-GB"/>
                              </w:rPr>
                              <w:t>PDF</w:t>
                            </w:r>
                            <w:r w:rsidRPr="0059344A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уџбеника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4CF45C" id="Rectangle 24" o:spid="_x0000_s1034" style="position:absolute;margin-left:-1.8pt;margin-top:1.2pt;width:507pt;height:46.2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" fillcolor="white [3201]" strokecolor="#70ad47 [3209]" strokeweight="1pt">
                <v:textbox>
                  <w:txbxContent>
                    <w:p w14:paraId="4BAA7EAD" w14:textId="6C4EFBE3" w:rsidR="00E6064D" w:rsidRPr="00C1083C" w:rsidRDefault="00E6064D" w:rsidP="00E6064D">
                      <w:pPr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b/>
                          <w:bCs/>
                          <w:noProof/>
                          <w:lang w:val="sr-Cyrl-RS"/>
                        </w:rPr>
                        <w:drawing>
                          <wp:inline distT="0" distB="0" distL="0" distR="0" wp14:anchorId="751337C0" wp14:editId="1E0F49A6">
                            <wp:extent cx="259080" cy="299720"/>
                            <wp:effectExtent l="0" t="0" r="0" b="0"/>
                            <wp:docPr id="25" name="Picture 2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5" name="video.png"/>
                                    <pic:cNvPicPr/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59080" cy="2997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E6064D">
                        <w:rPr>
                          <w:b/>
                          <w:bCs/>
                          <w:lang w:val="sr-Cyrl-RS"/>
                        </w:rPr>
                        <w:t xml:space="preserve">Едукативни </w:t>
                      </w:r>
                      <w:r w:rsidRPr="00E6064D">
                        <w:rPr>
                          <w:b/>
                          <w:bCs/>
                          <w:lang w:val="sr-Cyrl-RS"/>
                        </w:rPr>
                        <w:t>видео Како дишу</w:t>
                      </w:r>
                      <w:r>
                        <w:rPr>
                          <w:b/>
                          <w:bCs/>
                          <w:lang w:val="sr-Cyrl-RS"/>
                        </w:rPr>
                        <w:t xml:space="preserve"> сисари </w:t>
                      </w:r>
                      <w:r w:rsidR="00A80A86">
                        <w:rPr>
                          <w:rFonts w:ascii="Times New Roman" w:hAnsi="Times New Roman"/>
                          <w:bCs/>
                          <w:sz w:val="28"/>
                          <w:szCs w:val="28"/>
                          <w:lang w:val="sr-Cyrl-RS" w:eastAsia="en-GB"/>
                        </w:rPr>
                        <w:t>−</w:t>
                      </w:r>
                      <w:r>
                        <w:rPr>
                          <w:b/>
                          <w:bCs/>
                          <w:lang w:val="sr-Cyrl-RS"/>
                        </w:rPr>
                        <w:t xml:space="preserve"> </w:t>
                      </w:r>
                      <w:r w:rsidRPr="0059344A">
                        <w:rPr>
                          <w:rFonts w:ascii="Times New Roman" w:hAnsi="Times New Roman"/>
                          <w:sz w:val="24"/>
                          <w:szCs w:val="24"/>
                          <w:lang w:val="sr-Cyrl-RS" w:eastAsia="en-GB"/>
                        </w:rPr>
                        <w:t>стр.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Pr="0059344A">
                        <w:rPr>
                          <w:rFonts w:ascii="Times New Roman" w:hAnsi="Times New Roman"/>
                          <w:sz w:val="24"/>
                          <w:szCs w:val="24"/>
                          <w:lang w:val="sr-Cyrl-RS" w:eastAsia="en-GB"/>
                        </w:rPr>
                        <w:t xml:space="preserve">38 мултимедијалног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sr-Cyrl-RS" w:eastAsia="en-GB"/>
                        </w:rPr>
                        <w:t>PDF</w:t>
                      </w:r>
                      <w:r w:rsidRPr="0059344A">
                        <w:rPr>
                          <w:rFonts w:ascii="Times New Roman" w:hAnsi="Times New Roman"/>
                          <w:sz w:val="24"/>
                          <w:szCs w:val="24"/>
                          <w:lang w:val="sr-Cyrl-RS" w:eastAsia="en-GB"/>
                        </w:rPr>
                        <w:t xml:space="preserve"> уџбеника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27683CBC" w14:textId="77777777" w:rsidR="00E6064D" w:rsidRDefault="00E6064D" w:rsidP="0004040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</w:p>
    <w:p w14:paraId="200A82F1" w14:textId="444A0DB5" w:rsidR="00040400" w:rsidRDefault="00E6064D" w:rsidP="0004040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E57D08E" wp14:editId="12925A93">
                <wp:simplePos x="0" y="0"/>
                <wp:positionH relativeFrom="column">
                  <wp:posOffset>53340</wp:posOffset>
                </wp:positionH>
                <wp:positionV relativeFrom="paragraph">
                  <wp:posOffset>755650</wp:posOffset>
                </wp:positionV>
                <wp:extent cx="6492240" cy="914400"/>
                <wp:effectExtent l="0" t="0" r="22860" b="19050"/>
                <wp:wrapSquare wrapText="bothSides"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92240" cy="914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DE602B8" w14:textId="1053A4D8" w:rsidR="00E6064D" w:rsidRDefault="00E6064D" w:rsidP="00E6064D">
                            <w:pPr>
                              <w:rPr>
                                <w:b/>
                                <w:bCs/>
                                <w:lang w:val="sr-Cyrl-RS"/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lang w:val="sr-Cyrl-RS"/>
                              </w:rPr>
                              <w:drawing>
                                <wp:inline distT="0" distB="0" distL="0" distR="0" wp14:anchorId="3358E549" wp14:editId="2C98C1EE">
                                  <wp:extent cx="495935" cy="574040"/>
                                  <wp:effectExtent l="0" t="0" r="0" b="0"/>
                                  <wp:docPr id="29" name="Picture 2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9" name="video.png"/>
                                          <pic:cNvPicPr/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95935" cy="5740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E6064D">
                              <w:rPr>
                                <w:b/>
                                <w:bCs/>
                                <w:lang w:val="sr-Cyrl-RS"/>
                              </w:rPr>
                              <w:t xml:space="preserve">Едукативни </w:t>
                            </w:r>
                            <w:r w:rsidRPr="00E6064D">
                              <w:rPr>
                                <w:b/>
                                <w:bCs/>
                                <w:lang w:val="sr-Cyrl-RS"/>
                              </w:rPr>
                              <w:t>видео</w:t>
                            </w:r>
                            <w:r>
                              <w:rPr>
                                <w:b/>
                                <w:bCs/>
                                <w:lang w:val="sr-Cyrl-RS"/>
                              </w:rPr>
                              <w:t xml:space="preserve"> Сисари имају крзно </w:t>
                            </w:r>
                            <w:r w:rsidR="00A80A86">
                              <w:rPr>
                                <w:rFonts w:ascii="Times New Roman" w:hAnsi="Times New Roman"/>
                                <w:bCs/>
                                <w:sz w:val="28"/>
                                <w:szCs w:val="28"/>
                                <w:lang w:val="sr-Cyrl-RS" w:eastAsia="en-GB"/>
                              </w:rPr>
                              <w:t>−</w:t>
                            </w:r>
                            <w:r>
                              <w:rPr>
                                <w:b/>
                                <w:bCs/>
                                <w:lang w:val="sr-Cyrl-RS"/>
                              </w:rPr>
                              <w:t xml:space="preserve"> </w:t>
                            </w:r>
                            <w:r w:rsidRPr="0059344A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 w:eastAsia="en-GB"/>
                              </w:rPr>
                              <w:t>стр.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Pr="0059344A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38 мултимедијалног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 w:eastAsia="en-GB"/>
                              </w:rPr>
                              <w:t>PDF</w:t>
                            </w:r>
                            <w:r w:rsidRPr="0059344A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уџбеника</w:t>
                            </w:r>
                          </w:p>
                          <w:p w14:paraId="62EB99C6" w14:textId="73E79A2E" w:rsidR="00E6064D" w:rsidRDefault="00E6064D" w:rsidP="00E6064D">
                            <w:r>
                              <w:rPr>
                                <w:b/>
                                <w:bCs/>
                                <w:lang w:val="sr-Cyrl-RS"/>
                              </w:rPr>
                              <w:t xml:space="preserve">                Супервид сокола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57D08E" id="Rectangle 26" o:spid="_x0000_s1035" style="position:absolute;margin-left:4.2pt;margin-top:59.5pt;width:511.2pt;height:1in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" fillcolor="white [3201]" strokecolor="#70ad47 [3209]" strokeweight="1pt">
                <v:textbox>
                  <w:txbxContent>
                    <w:p w14:paraId="4DE602B8" w14:textId="1053A4D8" w:rsidR="00E6064D" w:rsidRDefault="00E6064D" w:rsidP="00E6064D">
                      <w:pPr>
                        <w:rPr>
                          <w:b/>
                          <w:bCs/>
                          <w:lang w:val="sr-Cyrl-RS"/>
                        </w:rPr>
                      </w:pPr>
                      <w:r>
                        <w:rPr>
                          <w:b/>
                          <w:bCs/>
                          <w:noProof/>
                          <w:lang w:val="sr-Cyrl-RS"/>
                        </w:rPr>
                        <w:drawing>
                          <wp:inline distT="0" distB="0" distL="0" distR="0" wp14:anchorId="3358E549" wp14:editId="2C98C1EE">
                            <wp:extent cx="495935" cy="574040"/>
                            <wp:effectExtent l="0" t="0" r="0" b="0"/>
                            <wp:docPr id="29" name="Picture 2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9" name="video.png"/>
                                    <pic:cNvPicPr/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95935" cy="5740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E6064D">
                        <w:rPr>
                          <w:b/>
                          <w:bCs/>
                          <w:lang w:val="sr-Cyrl-RS"/>
                        </w:rPr>
                        <w:t xml:space="preserve">Едукативни </w:t>
                      </w:r>
                      <w:r w:rsidRPr="00E6064D">
                        <w:rPr>
                          <w:b/>
                          <w:bCs/>
                          <w:lang w:val="sr-Cyrl-RS"/>
                        </w:rPr>
                        <w:t>видео</w:t>
                      </w:r>
                      <w:r>
                        <w:rPr>
                          <w:b/>
                          <w:bCs/>
                          <w:lang w:val="sr-Cyrl-RS"/>
                        </w:rPr>
                        <w:t xml:space="preserve"> Сисари имају крзно </w:t>
                      </w:r>
                      <w:r w:rsidR="00A80A86">
                        <w:rPr>
                          <w:rFonts w:ascii="Times New Roman" w:hAnsi="Times New Roman"/>
                          <w:bCs/>
                          <w:sz w:val="28"/>
                          <w:szCs w:val="28"/>
                          <w:lang w:val="sr-Cyrl-RS" w:eastAsia="en-GB"/>
                        </w:rPr>
                        <w:t>−</w:t>
                      </w:r>
                      <w:r>
                        <w:rPr>
                          <w:b/>
                          <w:bCs/>
                          <w:lang w:val="sr-Cyrl-RS"/>
                        </w:rPr>
                        <w:t xml:space="preserve"> </w:t>
                      </w:r>
                      <w:r w:rsidRPr="0059344A">
                        <w:rPr>
                          <w:rFonts w:ascii="Times New Roman" w:hAnsi="Times New Roman"/>
                          <w:sz w:val="24"/>
                          <w:szCs w:val="24"/>
                          <w:lang w:val="sr-Cyrl-RS" w:eastAsia="en-GB"/>
                        </w:rPr>
                        <w:t>стр.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Pr="0059344A">
                        <w:rPr>
                          <w:rFonts w:ascii="Times New Roman" w:hAnsi="Times New Roman"/>
                          <w:sz w:val="24"/>
                          <w:szCs w:val="24"/>
                          <w:lang w:val="sr-Cyrl-RS" w:eastAsia="en-GB"/>
                        </w:rPr>
                        <w:t xml:space="preserve">38 мултимедијалног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sr-Cyrl-RS" w:eastAsia="en-GB"/>
                        </w:rPr>
                        <w:t>PDF</w:t>
                      </w:r>
                      <w:r w:rsidRPr="0059344A">
                        <w:rPr>
                          <w:rFonts w:ascii="Times New Roman" w:hAnsi="Times New Roman"/>
                          <w:sz w:val="24"/>
                          <w:szCs w:val="24"/>
                          <w:lang w:val="sr-Cyrl-RS" w:eastAsia="en-GB"/>
                        </w:rPr>
                        <w:t xml:space="preserve"> уџбеника</w:t>
                      </w:r>
                    </w:p>
                    <w:p w14:paraId="62EB99C6" w14:textId="73E79A2E" w:rsidR="00E6064D" w:rsidRDefault="00E6064D" w:rsidP="00E6064D">
                      <w:r>
                        <w:rPr>
                          <w:b/>
                          <w:bCs/>
                          <w:lang w:val="sr-Cyrl-RS"/>
                        </w:rPr>
                        <w:t xml:space="preserve">                Супервид сокола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59344A"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w:drawing>
          <wp:inline distT="0" distB="0" distL="0" distR="0" wp14:anchorId="1CF064E4" wp14:editId="2141FEEA">
            <wp:extent cx="523240" cy="437813"/>
            <wp:effectExtent l="0" t="0" r="0" b="63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sova1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5535" cy="4564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47481" w:rsidRPr="00147481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Можемо закључити да се начин кретања, дисања, узимања хране код животиња разликује у односу на то у којој средини живе. </w:t>
      </w:r>
      <w:r w:rsidR="00826E87" w:rsidRPr="00147481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</w:t>
      </w:r>
    </w:p>
    <w:p w14:paraId="0B3CE23E" w14:textId="1B4BC179" w:rsidR="0059344A" w:rsidRDefault="0059344A" w:rsidP="0004040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</w:p>
    <w:p w14:paraId="47476968" w14:textId="2318E020" w:rsidR="00E6064D" w:rsidRPr="00E6064D" w:rsidRDefault="00E6064D" w:rsidP="00E6064D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RS" w:eastAsia="en-GB"/>
        </w:rPr>
      </w:pPr>
      <w:r>
        <w:rPr>
          <w:rFonts w:ascii="Times New Roman" w:hAnsi="Times New Roman"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C5AF4E9" wp14:editId="0CE6C4D6">
                <wp:simplePos x="0" y="0"/>
                <wp:positionH relativeFrom="column">
                  <wp:posOffset>7620</wp:posOffset>
                </wp:positionH>
                <wp:positionV relativeFrom="paragraph">
                  <wp:posOffset>53975</wp:posOffset>
                </wp:positionV>
                <wp:extent cx="6537960" cy="396240"/>
                <wp:effectExtent l="0" t="0" r="15240" b="22860"/>
                <wp:wrapSquare wrapText="bothSides"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37960" cy="3962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B4EFCAA" w14:textId="1712BAE5" w:rsidR="00E6064D" w:rsidRPr="00E6064D" w:rsidRDefault="00E6064D" w:rsidP="00E6064D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1F1FDDCB" wp14:editId="12F29F72">
                                  <wp:extent cx="322580" cy="292100"/>
                                  <wp:effectExtent l="0" t="0" r="0" b="0"/>
                                  <wp:docPr id="31" name="Picture 3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1" name="zadaci.png"/>
                                          <pic:cNvPicPr/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22580" cy="2921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E6064D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Интерактивни </w:t>
                            </w:r>
                            <w:r w:rsidRPr="00E6064D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задаци</w:t>
                            </w:r>
                            <w:r w:rsidR="00A80A86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="00A80A86">
                              <w:rPr>
                                <w:rFonts w:ascii="Times New Roman" w:hAnsi="Times New Roman"/>
                                <w:bCs/>
                                <w:sz w:val="28"/>
                                <w:szCs w:val="28"/>
                                <w:lang w:val="sr-Cyrl-RS" w:eastAsia="en-GB"/>
                              </w:rPr>
                              <w:t>−</w:t>
                            </w:r>
                            <w:r w:rsidRPr="00E6064D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стр. 37 мултимедијалног PDF уџбеника</w:t>
                            </w:r>
                          </w:p>
                          <w:p w14:paraId="70733CFD" w14:textId="77777777" w:rsidR="00E6064D" w:rsidRPr="00C1083C" w:rsidRDefault="00E6064D" w:rsidP="00E6064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C5AF4E9" id="Rectangle 30" o:spid="_x0000_s1036" style="position:absolute;margin-left:.6pt;margin-top:4.25pt;width:514.8pt;height:31.2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" fillcolor="white [3201]" strokecolor="#70ad47 [3209]" strokeweight="1pt">
                <v:textbox>
                  <w:txbxContent>
                    <w:p w14:paraId="2B4EFCAA" w14:textId="1712BAE5" w:rsidR="00E6064D" w:rsidRPr="00E6064D" w:rsidRDefault="00E6064D" w:rsidP="00E6064D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1F1FDDCB" wp14:editId="12F29F72">
                            <wp:extent cx="322580" cy="292100"/>
                            <wp:effectExtent l="0" t="0" r="0" b="0"/>
                            <wp:docPr id="31" name="Picture 3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1" name="zadaci.png"/>
                                    <pic:cNvPicPr/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22580" cy="2921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E6064D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Интерактивни </w:t>
                      </w:r>
                      <w:r w:rsidRPr="00E6064D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задаци</w:t>
                      </w:r>
                      <w:r w:rsidR="00A80A86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="00A80A86">
                        <w:rPr>
                          <w:rFonts w:ascii="Times New Roman" w:hAnsi="Times New Roman"/>
                          <w:bCs/>
                          <w:sz w:val="28"/>
                          <w:szCs w:val="28"/>
                          <w:lang w:val="sr-Cyrl-RS" w:eastAsia="en-GB"/>
                        </w:rPr>
                        <w:t>−</w:t>
                      </w:r>
                      <w:r w:rsidRPr="00E6064D">
                        <w:rPr>
                          <w:rFonts w:ascii="Times New Roman" w:hAnsi="Times New Roman"/>
                          <w:sz w:val="24"/>
                          <w:szCs w:val="24"/>
                          <w:lang w:val="sr-Cyrl-RS" w:eastAsia="en-GB"/>
                        </w:rPr>
                        <w:t xml:space="preserve"> стр. 37 мултимедијалног PDF уџбеника</w:t>
                      </w:r>
                    </w:p>
                    <w:p w14:paraId="70733CFD" w14:textId="77777777" w:rsidR="00E6064D" w:rsidRPr="00C1083C" w:rsidRDefault="00E6064D" w:rsidP="00E6064D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5573FA7E" w14:textId="11212916" w:rsidR="00040400" w:rsidRPr="00147481" w:rsidRDefault="00147481" w:rsidP="00147481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 w:rsidRPr="00147481">
        <w:rPr>
          <w:rFonts w:ascii="Times New Roman" w:hAnsi="Times New Roman"/>
          <w:b/>
          <w:bCs/>
          <w:sz w:val="24"/>
          <w:szCs w:val="24"/>
          <w:lang w:val="sr-Cyrl-RS" w:eastAsia="en-GB"/>
        </w:rPr>
        <w:t>Запис на табли</w:t>
      </w:r>
    </w:p>
    <w:p w14:paraId="4031EC09" w14:textId="103FF2BA" w:rsidR="00147481" w:rsidRPr="00147481" w:rsidRDefault="00147481" w:rsidP="00147481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Записати кључне појмове</w:t>
      </w:r>
      <w:r w:rsidR="00A80A86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на табли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, а ученици у своје свеске. Након тога ученици имају задатак да нацртају две различите животиње.</w:t>
      </w:r>
    </w:p>
    <w:p w14:paraId="0A363355" w14:textId="77777777" w:rsidR="002620A8" w:rsidRDefault="002620A8" w:rsidP="00011BA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</w:p>
    <w:p w14:paraId="4F9EB0BF" w14:textId="085438FB" w:rsidR="00011BA0" w:rsidRDefault="00011BA0" w:rsidP="00011BA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Завршни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0F4A86">
        <w:rPr>
          <w:rFonts w:ascii="Times New Roman" w:hAnsi="Times New Roman"/>
          <w:bCs/>
          <w:sz w:val="28"/>
          <w:szCs w:val="28"/>
          <w:lang w:val="sr-Cyrl-RS" w:eastAsia="en-GB"/>
        </w:rPr>
        <w:t>10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 xml:space="preserve"> минута)</w:t>
      </w:r>
    </w:p>
    <w:p w14:paraId="50975F6F" w14:textId="79D466CD" w:rsidR="002620A8" w:rsidRPr="00E6064D" w:rsidRDefault="00E6064D" w:rsidP="002620A8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hr-HR" w:eastAsia="en-GB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B1E2462" wp14:editId="3C7F25A0">
                <wp:simplePos x="0" y="0"/>
                <wp:positionH relativeFrom="column">
                  <wp:posOffset>22860</wp:posOffset>
                </wp:positionH>
                <wp:positionV relativeFrom="paragraph">
                  <wp:posOffset>299085</wp:posOffset>
                </wp:positionV>
                <wp:extent cx="6621780" cy="464820"/>
                <wp:effectExtent l="0" t="0" r="26670" b="11430"/>
                <wp:wrapSquare wrapText="bothSides"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21780" cy="4648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2B0727" w14:textId="1024755D" w:rsidR="00E6064D" w:rsidRDefault="00E6064D" w:rsidP="00E6064D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7093A462" wp14:editId="0BD534DD">
                                  <wp:extent cx="151130" cy="261620"/>
                                  <wp:effectExtent l="0" t="0" r="1270" b="5080"/>
                                  <wp:docPr id="33" name="Picture 3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3" name="knjiga.png"/>
                                          <pic:cNvPicPr/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51130" cy="2616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Ученици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самостално раде задатке у уџбенику (стр. 38 и 39). </w:t>
                            </w:r>
                          </w:p>
                          <w:p w14:paraId="07BE404F" w14:textId="77777777" w:rsidR="00E6064D" w:rsidRDefault="00E6064D" w:rsidP="00E6064D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Проверу одговора вршити усменим путем уз образложење сваког одговора</w:t>
                            </w:r>
                          </w:p>
                          <w:p w14:paraId="4E6B1B8B" w14:textId="77777777" w:rsidR="00E6064D" w:rsidRPr="00C1083C" w:rsidRDefault="00E6064D" w:rsidP="00E6064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1E2462" id="Rectangle 32" o:spid="_x0000_s1037" style="position:absolute;left:0;text-align:left;margin-left:1.8pt;margin-top:23.55pt;width:521.4pt;height:36.6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" fillcolor="white [3201]" strokecolor="#70ad47 [3209]" strokeweight="1pt">
                <v:textbox>
                  <w:txbxContent>
                    <w:p w14:paraId="422B0727" w14:textId="1024755D" w:rsidR="00E6064D" w:rsidRDefault="00E6064D" w:rsidP="00E6064D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7093A462" wp14:editId="0BD534DD">
                            <wp:extent cx="151130" cy="261620"/>
                            <wp:effectExtent l="0" t="0" r="1270" b="5080"/>
                            <wp:docPr id="33" name="Picture 3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3" name="knjiga.png"/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51130" cy="2616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Ученици 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самостално раде задатке у уџбенику (стр. 38 и 39). </w:t>
                      </w:r>
                    </w:p>
                    <w:p w14:paraId="07BE404F" w14:textId="77777777" w:rsidR="00E6064D" w:rsidRDefault="00E6064D" w:rsidP="00E6064D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Проверу одговора вршити усменим путем уз образложење сваког одговора</w:t>
                      </w:r>
                    </w:p>
                    <w:p w14:paraId="4E6B1B8B" w14:textId="77777777" w:rsidR="00E6064D" w:rsidRPr="00C1083C" w:rsidRDefault="00E6064D" w:rsidP="00E6064D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2620A8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Самосталан рад ученика </w:t>
      </w:r>
    </w:p>
    <w:p w14:paraId="0C094AA8" w14:textId="78308E6A" w:rsidR="00E6064D" w:rsidRPr="00E6064D" w:rsidRDefault="00E6064D" w:rsidP="00E6064D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</w:p>
    <w:p w14:paraId="0BB54BB3" w14:textId="35C8A517" w:rsidR="002C7784" w:rsidRDefault="002C7784" w:rsidP="002620A8">
      <w:pPr>
        <w:pStyle w:val="ListParagraph"/>
        <w:numPr>
          <w:ilvl w:val="0"/>
          <w:numId w:val="3"/>
        </w:numPr>
        <w:spacing w:after="14"/>
        <w:rPr>
          <w:rFonts w:ascii="Times New Roman" w:hAnsi="Times New Roman"/>
          <w:b/>
          <w:bCs/>
          <w:color w:val="000000"/>
          <w:sz w:val="24"/>
          <w:szCs w:val="24"/>
        </w:rPr>
      </w:pPr>
      <w:proofErr w:type="spellStart"/>
      <w:r w:rsidRPr="002620A8">
        <w:rPr>
          <w:rFonts w:ascii="Times New Roman" w:hAnsi="Times New Roman"/>
          <w:b/>
          <w:bCs/>
          <w:color w:val="000000"/>
          <w:sz w:val="24"/>
          <w:szCs w:val="24"/>
        </w:rPr>
        <w:t>Домаћи</w:t>
      </w:r>
      <w:proofErr w:type="spellEnd"/>
      <w:r w:rsidRPr="002620A8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2620A8">
        <w:rPr>
          <w:rFonts w:ascii="Times New Roman" w:hAnsi="Times New Roman"/>
          <w:b/>
          <w:bCs/>
          <w:color w:val="000000"/>
          <w:sz w:val="24"/>
          <w:szCs w:val="24"/>
        </w:rPr>
        <w:t>задатак</w:t>
      </w:r>
      <w:proofErr w:type="spellEnd"/>
    </w:p>
    <w:p w14:paraId="2541DFAC" w14:textId="13333A5F" w:rsidR="0059344A" w:rsidRDefault="002620A8" w:rsidP="002620A8">
      <w:pPr>
        <w:spacing w:after="14"/>
        <w:rPr>
          <w:rFonts w:ascii="Times New Roman" w:hAnsi="Times New Roman"/>
          <w:bCs/>
          <w:color w:val="000000"/>
          <w:sz w:val="24"/>
          <w:szCs w:val="24"/>
          <w:lang w:val="sr-Cyrl-RS"/>
        </w:rPr>
      </w:pPr>
      <w:r w:rsidRPr="002620A8">
        <w:rPr>
          <w:rFonts w:ascii="Times New Roman" w:hAnsi="Times New Roman"/>
          <w:bCs/>
          <w:color w:val="000000"/>
          <w:sz w:val="24"/>
          <w:szCs w:val="24"/>
          <w:lang w:val="sr-Cyrl-RS"/>
        </w:rPr>
        <w:t>За домаћи задатак треба да истраже за шта инсектима служе антене, змијама језик, а птицама перје.</w:t>
      </w:r>
    </w:p>
    <w:p w14:paraId="1B84D13B" w14:textId="7A6D9397" w:rsidR="0059344A" w:rsidRPr="00E6064D" w:rsidRDefault="0059344A" w:rsidP="00E6064D">
      <w:pPr>
        <w:spacing w:after="14"/>
        <w:rPr>
          <w:rFonts w:ascii="Times New Roman" w:hAnsi="Times New Roman"/>
          <w:bCs/>
          <w:color w:val="000000"/>
          <w:sz w:val="24"/>
          <w:szCs w:val="24"/>
          <w:lang w:val="sr-Cyrl-RS"/>
        </w:rPr>
      </w:pPr>
      <w:r w:rsidRPr="00E6064D">
        <w:rPr>
          <w:rFonts w:ascii="Times New Roman" w:hAnsi="Times New Roman"/>
          <w:b/>
          <w:color w:val="000000"/>
          <w:sz w:val="24"/>
          <w:szCs w:val="24"/>
          <w:lang w:val="sr-Cyrl-RS"/>
        </w:rPr>
        <w:t>Интерактивни задаци</w:t>
      </w:r>
      <w:r w:rsidR="00A80A86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</w:t>
      </w:r>
      <w:r w:rsidR="00A80A86">
        <w:rPr>
          <w:rFonts w:ascii="Times New Roman" w:hAnsi="Times New Roman"/>
          <w:bCs/>
          <w:sz w:val="28"/>
          <w:szCs w:val="28"/>
          <w:lang w:val="sr-Cyrl-RS" w:eastAsia="en-GB"/>
        </w:rPr>
        <w:t>−</w:t>
      </w:r>
      <w:r w:rsidRPr="00E6064D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стр. 39 мултимедијалног </w:t>
      </w:r>
      <w:r w:rsidR="00FC6448" w:rsidRPr="00E6064D">
        <w:rPr>
          <w:rFonts w:ascii="Times New Roman" w:hAnsi="Times New Roman"/>
          <w:bCs/>
          <w:color w:val="000000"/>
          <w:sz w:val="24"/>
          <w:szCs w:val="24"/>
          <w:lang w:val="sr-Cyrl-RS"/>
        </w:rPr>
        <w:t>PDF</w:t>
      </w:r>
      <w:r w:rsidRPr="00E6064D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уџбеника</w:t>
      </w:r>
    </w:p>
    <w:p w14:paraId="5400FC32" w14:textId="44D7DD42" w:rsidR="00554FA8" w:rsidRPr="00C1083C" w:rsidRDefault="00554FA8" w:rsidP="002C7784">
      <w:pPr>
        <w:spacing w:after="14"/>
        <w:rPr>
          <w:rFonts w:ascii="Times New Roman" w:hAnsi="Times New Roman"/>
          <w:bCs/>
          <w:color w:val="000000"/>
          <w:sz w:val="24"/>
          <w:szCs w:val="24"/>
          <w:lang w:val="ru-RU"/>
        </w:rPr>
      </w:pPr>
    </w:p>
    <w:p w14:paraId="285017AD" w14:textId="23A91480" w:rsidR="00554FA8" w:rsidRPr="00C1083C" w:rsidRDefault="00554FA8" w:rsidP="002C7784">
      <w:pPr>
        <w:spacing w:after="14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14:paraId="52108043" w14:textId="752793AD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sz w:val="24"/>
          <w:szCs w:val="24"/>
          <w:lang w:val="sr-Cyrl-RS"/>
        </w:rPr>
        <w:t>Изглед табле</w:t>
      </w:r>
    </w:p>
    <w:p w14:paraId="0A594C30" w14:textId="32ADB1AD" w:rsidR="002620A8" w:rsidRDefault="002620A8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8604B3" wp14:editId="13CB44D6">
                <wp:simplePos x="0" y="0"/>
                <wp:positionH relativeFrom="column">
                  <wp:posOffset>28575</wp:posOffset>
                </wp:positionH>
                <wp:positionV relativeFrom="paragraph">
                  <wp:posOffset>64135</wp:posOffset>
                </wp:positionV>
                <wp:extent cx="4914900" cy="1047750"/>
                <wp:effectExtent l="0" t="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14900" cy="104775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C27894D" w14:textId="2517C2A2" w:rsidR="00E6064D" w:rsidRPr="00E6064D" w:rsidRDefault="00E6064D" w:rsidP="00E6064D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</w:rPr>
                            </w:pPr>
                            <w:r w:rsidRPr="00E6064D">
                              <w:rPr>
                                <w:color w:val="000000" w:themeColor="text1"/>
                                <w:lang w:val="sr-Cyrl-RS"/>
                              </w:rPr>
                              <w:t xml:space="preserve">Делови </w:t>
                            </w:r>
                            <w:r w:rsidRPr="00E6064D">
                              <w:rPr>
                                <w:color w:val="000000" w:themeColor="text1"/>
                                <w:lang w:val="sr-Cyrl-RS"/>
                              </w:rPr>
                              <w:t>тела</w:t>
                            </w:r>
                            <w:r>
                              <w:rPr>
                                <w:color w:val="000000" w:themeColor="text1"/>
                                <w:lang w:val="sr-Cyrl-RS"/>
                              </w:rPr>
                              <w:t xml:space="preserve"> животиња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C8604B3" id="Rectangle 2" o:spid="_x0000_s1038" style="position:absolute;margin-left:2.25pt;margin-top:5.05pt;width:387pt;height:82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" fillcolor="#e7e6e6 [3214]" strokecolor="#70ad47 [3209]" strokeweight="1pt">
                <v:textbox>
                  <w:txbxContent>
                    <w:p w14:paraId="7C27894D" w14:textId="2517C2A2" w:rsidR="00E6064D" w:rsidRPr="00E6064D" w:rsidRDefault="00E6064D" w:rsidP="00E6064D">
                      <w:pPr>
                        <w:jc w:val="center"/>
                        <w:rPr>
                          <w:color w:val="000000" w:themeColor="text1"/>
                          <w:lang w:val="sr-Cyrl-RS"/>
                        </w:rPr>
                      </w:pPr>
                      <w:r w:rsidRPr="00E6064D">
                        <w:rPr>
                          <w:color w:val="000000" w:themeColor="text1"/>
                          <w:lang w:val="sr-Cyrl-RS"/>
                        </w:rPr>
                        <w:t>Делови тела</w:t>
                      </w:r>
                      <w:r>
                        <w:rPr>
                          <w:color w:val="000000" w:themeColor="text1"/>
                          <w:lang w:val="sr-Cyrl-RS"/>
                        </w:rPr>
                        <w:t xml:space="preserve"> животиња</w:t>
                      </w:r>
                    </w:p>
                  </w:txbxContent>
                </v:textbox>
              </v:rect>
            </w:pict>
          </mc:Fallback>
        </mc:AlternateContent>
      </w:r>
    </w:p>
    <w:p w14:paraId="24DC754E" w14:textId="388CF658" w:rsidR="002620A8" w:rsidRDefault="002620A8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</w:p>
    <w:p w14:paraId="12D372FA" w14:textId="54EE8E9A" w:rsidR="002620A8" w:rsidRDefault="002620A8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</w:p>
    <w:p w14:paraId="5EE1831C" w14:textId="77777777" w:rsidR="002620A8" w:rsidRPr="000707A5" w:rsidRDefault="002620A8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</w:p>
    <w:p w14:paraId="50B6DD95" w14:textId="77777777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6ABBCC8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lastRenderedPageBreak/>
        <w:t xml:space="preserve">Начин праћења ученичких постигнућа </w:t>
      </w:r>
    </w:p>
    <w:p w14:paraId="41A330F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2C9B25B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5703969B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FB59512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424A86F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</w:p>
    <w:p w14:paraId="7D5E7C7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</w:p>
    <w:p w14:paraId="2CD8FE40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Евалуација часа </w:t>
      </w:r>
    </w:p>
    <w:p w14:paraId="1B9EB93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3333B68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4F7ADDDF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79E8CBA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sectPr w:rsidR="00EC2F8D" w:rsidRPr="00EC2F8D" w:rsidSect="002C7784">
      <w:footerReference w:type="default" r:id="rId18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08DFC7" w14:textId="77777777" w:rsidR="005E750E" w:rsidRDefault="005E750E" w:rsidP="002C7784">
      <w:r>
        <w:separator/>
      </w:r>
    </w:p>
  </w:endnote>
  <w:endnote w:type="continuationSeparator" w:id="0">
    <w:p w14:paraId="71233FB2" w14:textId="77777777" w:rsidR="005E750E" w:rsidRDefault="005E750E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680351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242D60" w14:textId="77777777" w:rsidR="002C7784" w:rsidRDefault="002C778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3ED8827" w14:textId="77777777" w:rsidR="002C7784" w:rsidRDefault="002C77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A03949" w14:textId="77777777" w:rsidR="005E750E" w:rsidRDefault="005E750E" w:rsidP="002C7784">
      <w:r>
        <w:separator/>
      </w:r>
    </w:p>
  </w:footnote>
  <w:footnote w:type="continuationSeparator" w:id="0">
    <w:p w14:paraId="7204396F" w14:textId="77777777" w:rsidR="005E750E" w:rsidRDefault="005E750E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1725D6"/>
    <w:multiLevelType w:val="hybridMultilevel"/>
    <w:tmpl w:val="F708883E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28121C"/>
    <w:multiLevelType w:val="hybridMultilevel"/>
    <w:tmpl w:val="E704004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F1E1559"/>
    <w:multiLevelType w:val="hybridMultilevel"/>
    <w:tmpl w:val="C9B856AE"/>
    <w:lvl w:ilvl="0" w:tplc="2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5A4104"/>
    <w:multiLevelType w:val="hybridMultilevel"/>
    <w:tmpl w:val="E91A52A2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40400"/>
    <w:rsid w:val="00046F23"/>
    <w:rsid w:val="00070D84"/>
    <w:rsid w:val="000F4A86"/>
    <w:rsid w:val="00147481"/>
    <w:rsid w:val="00220490"/>
    <w:rsid w:val="0023719F"/>
    <w:rsid w:val="002620A8"/>
    <w:rsid w:val="00273A99"/>
    <w:rsid w:val="00280C9A"/>
    <w:rsid w:val="002945CE"/>
    <w:rsid w:val="002B4FDA"/>
    <w:rsid w:val="002C7784"/>
    <w:rsid w:val="00311D58"/>
    <w:rsid w:val="00384669"/>
    <w:rsid w:val="003C6735"/>
    <w:rsid w:val="00442C26"/>
    <w:rsid w:val="0048422C"/>
    <w:rsid w:val="004F08EE"/>
    <w:rsid w:val="004F2B62"/>
    <w:rsid w:val="00504FCF"/>
    <w:rsid w:val="00531D31"/>
    <w:rsid w:val="005535AA"/>
    <w:rsid w:val="00554FA8"/>
    <w:rsid w:val="0057092F"/>
    <w:rsid w:val="005721F0"/>
    <w:rsid w:val="00576922"/>
    <w:rsid w:val="005830F7"/>
    <w:rsid w:val="005861A1"/>
    <w:rsid w:val="0059344A"/>
    <w:rsid w:val="005D2505"/>
    <w:rsid w:val="005D2F20"/>
    <w:rsid w:val="005D5CA4"/>
    <w:rsid w:val="005E750E"/>
    <w:rsid w:val="005F047C"/>
    <w:rsid w:val="006012E3"/>
    <w:rsid w:val="00652603"/>
    <w:rsid w:val="006B7005"/>
    <w:rsid w:val="006E5480"/>
    <w:rsid w:val="00706702"/>
    <w:rsid w:val="00814A12"/>
    <w:rsid w:val="00826D8C"/>
    <w:rsid w:val="00826E87"/>
    <w:rsid w:val="00833710"/>
    <w:rsid w:val="008977D2"/>
    <w:rsid w:val="008B246C"/>
    <w:rsid w:val="008B252D"/>
    <w:rsid w:val="008C649D"/>
    <w:rsid w:val="009718D7"/>
    <w:rsid w:val="009B702B"/>
    <w:rsid w:val="009E4BD9"/>
    <w:rsid w:val="00A20ED5"/>
    <w:rsid w:val="00A66D71"/>
    <w:rsid w:val="00A80A86"/>
    <w:rsid w:val="00AB1C9C"/>
    <w:rsid w:val="00AB26CB"/>
    <w:rsid w:val="00AB5D43"/>
    <w:rsid w:val="00AB7C83"/>
    <w:rsid w:val="00AE27DC"/>
    <w:rsid w:val="00BA6C55"/>
    <w:rsid w:val="00BC2D4D"/>
    <w:rsid w:val="00BF242A"/>
    <w:rsid w:val="00C1083C"/>
    <w:rsid w:val="00C32CEF"/>
    <w:rsid w:val="00C93925"/>
    <w:rsid w:val="00C94DE5"/>
    <w:rsid w:val="00CB353D"/>
    <w:rsid w:val="00CC5A35"/>
    <w:rsid w:val="00CC79C9"/>
    <w:rsid w:val="00CD19B5"/>
    <w:rsid w:val="00CF6EDE"/>
    <w:rsid w:val="00D832C9"/>
    <w:rsid w:val="00D97163"/>
    <w:rsid w:val="00DC0782"/>
    <w:rsid w:val="00DD7A83"/>
    <w:rsid w:val="00DE3A93"/>
    <w:rsid w:val="00E1616D"/>
    <w:rsid w:val="00E354F8"/>
    <w:rsid w:val="00E6064D"/>
    <w:rsid w:val="00EC2F8D"/>
    <w:rsid w:val="00F039C9"/>
    <w:rsid w:val="00F11208"/>
    <w:rsid w:val="00F277A0"/>
    <w:rsid w:val="00F81DB4"/>
    <w:rsid w:val="00FC6448"/>
    <w:rsid w:val="00FD5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27B29"/>
  <w15:chartTrackingRefBased/>
  <w15:docId w15:val="{76973D74-D2A4-4C60-BC9E-D4B82CB0F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nil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ListParagraph">
    <w:name w:val="List Paragraph"/>
    <w:basedOn w:val="Normal"/>
    <w:uiPriority w:val="34"/>
    <w:qFormat/>
    <w:rsid w:val="00531D3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F4A8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4A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786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jpeg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b44-5M4e9nI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s://www.youtube.com/watch?v=Pi0XikoUx7c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C8F4CF-E3BF-433F-BDFC-9200C4C80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645</Words>
  <Characters>3682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Gordana Mijatovic</dc:creator>
  <cp:keywords/>
  <dc:description/>
  <cp:lastModifiedBy>ana.cesic@freska.rs</cp:lastModifiedBy>
  <cp:revision>2</cp:revision>
  <dcterms:created xsi:type="dcterms:W3CDTF">2019-11-29T10:26:00Z</dcterms:created>
  <dcterms:modified xsi:type="dcterms:W3CDTF">2019-11-29T10:26:00Z</dcterms:modified>
</cp:coreProperties>
</file>